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88"/>
        <w:gridCol w:w="496"/>
        <w:gridCol w:w="6632"/>
      </w:tblGrid>
      <w:tr w:rsidR="000D31E0" w:rsidRPr="00DE1BFD" w:rsidTr="007B6D28">
        <w:trPr>
          <w:trHeight w:val="2240"/>
        </w:trPr>
        <w:tc>
          <w:tcPr>
            <w:tcW w:w="4384" w:type="dxa"/>
            <w:gridSpan w:val="2"/>
          </w:tcPr>
          <w:p w:rsidR="00DE1BFD" w:rsidRDefault="00DE1BFD" w:rsidP="008555E1">
            <w:pPr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3C3E95"/>
                <w:sz w:val="36"/>
                <w:szCs w:val="44"/>
              </w:rPr>
            </w:pPr>
          </w:p>
          <w:p w:rsidR="00DE5B02" w:rsidRDefault="00DE5B02" w:rsidP="00DE5B02">
            <w:pPr>
              <w:spacing w:after="0" w:line="312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3C3E95"/>
                <w:sz w:val="36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3C3E95"/>
                <w:sz w:val="36"/>
                <w:szCs w:val="44"/>
              </w:rPr>
              <w:t>Welcome to</w:t>
            </w:r>
            <w:r w:rsidR="00DE1BFD">
              <w:rPr>
                <w:rFonts w:ascii="Times New Roman" w:eastAsia="Times New Roman" w:hAnsi="Times New Roman" w:cs="Times New Roman"/>
                <w:b/>
                <w:color w:val="3C3E95"/>
                <w:sz w:val="36"/>
                <w:szCs w:val="44"/>
              </w:rPr>
              <w:t xml:space="preserve"> </w:t>
            </w:r>
            <w:r w:rsidR="00DE1BFD" w:rsidRPr="00DE1BFD">
              <w:rPr>
                <w:rFonts w:ascii="Times New Roman" w:eastAsia="Times New Roman" w:hAnsi="Times New Roman" w:cs="Times New Roman"/>
                <w:b/>
                <w:color w:val="3C3E95"/>
                <w:sz w:val="36"/>
                <w:szCs w:val="44"/>
              </w:rPr>
              <w:t>New Student</w:t>
            </w:r>
            <w:r w:rsidR="00DE1BFD">
              <w:rPr>
                <w:rFonts w:ascii="Times New Roman" w:eastAsia="Times New Roman" w:hAnsi="Times New Roman" w:cs="Times New Roman"/>
                <w:b/>
                <w:color w:val="3C3E95"/>
                <w:sz w:val="36"/>
                <w:szCs w:val="44"/>
              </w:rPr>
              <w:t>s</w:t>
            </w:r>
          </w:p>
          <w:p w:rsidR="00DE1BFD" w:rsidRPr="00DE5B02" w:rsidRDefault="00DE5B02" w:rsidP="00DE5B02">
            <w:pPr>
              <w:spacing w:after="0" w:line="312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</w:pPr>
            <w:r w:rsidRPr="00DE5B02"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  <w:t>Ecumenical Service and Dinner</w:t>
            </w:r>
            <w:r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  <w:t>s</w:t>
            </w:r>
            <w:r w:rsidR="00DE1BFD" w:rsidRPr="00DE5B02"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  <w:t xml:space="preserve"> </w:t>
            </w:r>
          </w:p>
          <w:p w:rsidR="00DE5B02" w:rsidRPr="00DE1BFD" w:rsidRDefault="00DE1BFD" w:rsidP="00DE5B02">
            <w:pPr>
              <w:spacing w:after="0" w:line="312" w:lineRule="auto"/>
              <w:ind w:left="72"/>
              <w:jc w:val="center"/>
              <w:rPr>
                <w:sz w:val="32"/>
              </w:rPr>
            </w:pPr>
            <w:r w:rsidRPr="00DE1BFD">
              <w:rPr>
                <w:rFonts w:ascii="Times New Roman" w:eastAsia="Times New Roman" w:hAnsi="Times New Roman" w:cs="Times New Roman"/>
                <w:b/>
                <w:color w:val="3C3E95"/>
                <w:sz w:val="32"/>
                <w:szCs w:val="44"/>
              </w:rPr>
              <w:t>September 17</w:t>
            </w:r>
            <w:r>
              <w:rPr>
                <w:rFonts w:ascii="Times New Roman" w:eastAsia="Times New Roman" w:hAnsi="Times New Roman" w:cs="Times New Roman"/>
                <w:b/>
                <w:color w:val="3C3E95"/>
                <w:sz w:val="32"/>
                <w:szCs w:val="44"/>
              </w:rPr>
              <w:t>, 2015</w:t>
            </w:r>
          </w:p>
          <w:p w:rsidR="000D31E0" w:rsidRPr="00DE5B02" w:rsidRDefault="00DE5B02" w:rsidP="00DE5B02">
            <w:pPr>
              <w:tabs>
                <w:tab w:val="left" w:pos="3907"/>
              </w:tabs>
              <w:ind w:right="260"/>
              <w:rPr>
                <w:sz w:val="32"/>
              </w:rPr>
            </w:pPr>
            <w:r>
              <w:rPr>
                <w:sz w:val="32"/>
              </w:rPr>
              <w:tab/>
            </w:r>
          </w:p>
        </w:tc>
        <w:tc>
          <w:tcPr>
            <w:tcW w:w="6632" w:type="dxa"/>
          </w:tcPr>
          <w:p w:rsidR="000D31E0" w:rsidRPr="00DE1BFD" w:rsidRDefault="000D31E0">
            <w:pPr>
              <w:rPr>
                <w:sz w:val="36"/>
              </w:rPr>
            </w:pPr>
            <w:r w:rsidRPr="00DE1BFD">
              <w:rPr>
                <w:noProof/>
                <w:sz w:val="36"/>
              </w:rPr>
              <w:drawing>
                <wp:inline distT="0" distB="0" distL="0" distR="0">
                  <wp:extent cx="4012002" cy="1403773"/>
                  <wp:effectExtent l="25400" t="0" r="1198" b="0"/>
                  <wp:docPr id="3" name="Picture 2" descr="WTC_logo_RGB_Hor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TC_logo_RGB_Hor Smal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885" cy="140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B02" w:rsidRPr="00DE1BFD" w:rsidTr="007B6D28">
        <w:trPr>
          <w:trHeight w:val="2240"/>
        </w:trPr>
        <w:tc>
          <w:tcPr>
            <w:tcW w:w="11016" w:type="dxa"/>
            <w:gridSpan w:val="3"/>
          </w:tcPr>
          <w:p w:rsidR="00DE5B02" w:rsidRDefault="00DE5B02" w:rsidP="00DE5B02">
            <w:pPr>
              <w:jc w:val="center"/>
              <w:rPr>
                <w:noProof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6718300" cy="1590733"/>
                  <wp:effectExtent l="25400" t="0" r="0" b="0"/>
                  <wp:docPr id="9" name="Picture 2" descr=":::::Pictures:WTC Photos:Student Events:Student Prayer Service and Houses 2014 copy:Prayer Service 2014 assembly closer cro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::Pictures:WTC Photos:Student Events:Student Prayer Service and Houses 2014 copy:Prayer Service 2014 assembly closer cro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493" cy="158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B02" w:rsidRPr="00013712" w:rsidRDefault="00DE5B02" w:rsidP="00013712">
            <w:pPr>
              <w:jc w:val="center"/>
              <w:rPr>
                <w:i/>
                <w:noProof/>
                <w:sz w:val="28"/>
              </w:rPr>
            </w:pPr>
            <w:r w:rsidRPr="00013712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>Students a</w:t>
            </w:r>
            <w:r w:rsidR="00013712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>fter</w:t>
            </w:r>
            <w:r w:rsidRPr="00013712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 xml:space="preserve"> Prayer Service 2014</w:t>
            </w:r>
          </w:p>
        </w:tc>
      </w:tr>
      <w:tr w:rsidR="000D31E0" w:rsidTr="007B6D28">
        <w:trPr>
          <w:trHeight w:val="1962"/>
        </w:trPr>
        <w:tc>
          <w:tcPr>
            <w:tcW w:w="3888" w:type="dxa"/>
            <w:shd w:val="clear" w:color="auto" w:fill="92CDDC" w:themeFill="accent5" w:themeFillTint="99"/>
          </w:tcPr>
          <w:p w:rsidR="00DE1BFD" w:rsidRPr="00DE5B02" w:rsidRDefault="00DE1BFD" w:rsidP="008555E1">
            <w:pPr>
              <w:spacing w:before="120" w:after="0" w:line="22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50DB9" w:rsidRPr="00DE5B02" w:rsidRDefault="00571095" w:rsidP="008555E1">
            <w:pPr>
              <w:spacing w:before="120" w:after="0" w:line="22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E5B02">
              <w:rPr>
                <w:rFonts w:ascii="Times New Roman" w:hAnsi="Times New Roman" w:cs="Times New Roman"/>
                <w:b/>
                <w:sz w:val="28"/>
              </w:rPr>
              <w:t>Thursday, September 17</w:t>
            </w:r>
          </w:p>
          <w:p w:rsidR="007B6D28" w:rsidRDefault="000D31E0" w:rsidP="008555E1">
            <w:pPr>
              <w:spacing w:before="60" w:after="60" w:line="22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E5B02">
              <w:rPr>
                <w:rFonts w:ascii="Times New Roman" w:hAnsi="Times New Roman" w:cs="Times New Roman"/>
                <w:b/>
                <w:sz w:val="28"/>
              </w:rPr>
              <w:t>4:30-8:30</w:t>
            </w:r>
            <w:r w:rsidR="00571095" w:rsidRPr="00DE5B02">
              <w:rPr>
                <w:rFonts w:ascii="Times New Roman" w:hAnsi="Times New Roman" w:cs="Times New Roman"/>
                <w:b/>
                <w:sz w:val="28"/>
              </w:rPr>
              <w:t xml:space="preserve"> pm</w:t>
            </w:r>
          </w:p>
          <w:p w:rsidR="00DE1BFD" w:rsidRDefault="00DE1BFD" w:rsidP="008555E1">
            <w:pPr>
              <w:spacing w:before="60" w:after="60" w:line="22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E1BFD" w:rsidRDefault="00013712" w:rsidP="008555E1">
            <w:pPr>
              <w:spacing w:before="60" w:after="60" w:line="22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174970" cy="1414914"/>
                  <wp:effectExtent l="25400" t="0" r="9430" b="0"/>
                  <wp:docPr id="10" name="Picture 3" descr=":::::Pictures:WTC Photos:Student Events:Student Prayer Service and Houses 2014 copy:100_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:::Pictures:WTC Photos:Student Events:Student Prayer Service and Houses 2014 copy:100_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2000" contrast="-9000"/>
                          </a:blip>
                          <a:srcRect t="4478" b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970" cy="141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FD" w:rsidRPr="00013712" w:rsidRDefault="00013712" w:rsidP="00013712">
            <w:pPr>
              <w:spacing w:before="120" w:after="60" w:line="22" w:lineRule="atLeast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013712">
              <w:rPr>
                <w:rFonts w:ascii="Times New Roman" w:hAnsi="Times New Roman" w:cs="Times New Roman"/>
                <w:i/>
                <w:sz w:val="24"/>
              </w:rPr>
              <w:t xml:space="preserve">Student Leaders at Prayer Service </w:t>
            </w:r>
          </w:p>
          <w:p w:rsidR="00DE1BFD" w:rsidRDefault="00DE1BFD" w:rsidP="008555E1">
            <w:pPr>
              <w:spacing w:before="60" w:after="60" w:line="22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555E1" w:rsidRPr="00013712" w:rsidRDefault="00A23C8D" w:rsidP="00BD745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13712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324100" cy="1269133"/>
                  <wp:effectExtent l="25400" t="0" r="0" b="0"/>
                  <wp:docPr id="2" name="Picture 1" descr="Dominicans and guests 2 2014 crop cop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icans and guests 2 2014 crop copy 2.jpg"/>
                          <pic:cNvPicPr/>
                        </pic:nvPicPr>
                        <pic:blipFill>
                          <a:blip r:embed="rId7">
                            <a:lum bright="15000" contrast="20000"/>
                          </a:blip>
                          <a:srcRect t="4533" b="22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200" cy="127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1E0" w:rsidRPr="00013712" w:rsidRDefault="00DE1BFD" w:rsidP="00DE1BFD">
            <w:pPr>
              <w:spacing w:before="120" w:after="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013712">
              <w:rPr>
                <w:rFonts w:ascii="Times New Roman" w:hAnsi="Times New Roman" w:cs="Times New Roman"/>
                <w:i/>
                <w:sz w:val="24"/>
              </w:rPr>
              <w:t>Students Visit Dominican House</w:t>
            </w:r>
          </w:p>
        </w:tc>
        <w:tc>
          <w:tcPr>
            <w:tcW w:w="7128" w:type="dxa"/>
            <w:gridSpan w:val="2"/>
            <w:shd w:val="clear" w:color="auto" w:fill="92CDDC" w:themeFill="accent5" w:themeFillTint="99"/>
          </w:tcPr>
          <w:p w:rsidR="00DE1BFD" w:rsidRDefault="00DE1BFD" w:rsidP="00DE1BFD">
            <w:pPr>
              <w:widowControl w:val="0"/>
              <w:tabs>
                <w:tab w:val="center" w:pos="2830"/>
                <w:tab w:val="center" w:pos="6821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E1BFD" w:rsidRPr="00DE5B02" w:rsidRDefault="000D31E0" w:rsidP="00DE1BFD">
            <w:pPr>
              <w:widowControl w:val="0"/>
              <w:tabs>
                <w:tab w:val="center" w:pos="2830"/>
                <w:tab w:val="center" w:pos="682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6"/>
              </w:rPr>
            </w:pPr>
            <w:r w:rsidRPr="00DE5B02">
              <w:rPr>
                <w:rFonts w:ascii="Times New Roman" w:eastAsia="Times New Roman" w:hAnsi="Times New Roman" w:cs="Times New Roman"/>
                <w:b/>
                <w:sz w:val="32"/>
                <w:szCs w:val="26"/>
              </w:rPr>
              <w:t>New Student Prayer Service and Orientation</w:t>
            </w:r>
          </w:p>
          <w:p w:rsidR="00DE1BFD" w:rsidRPr="00DE5B02" w:rsidRDefault="000D31E0" w:rsidP="00DE1BFD">
            <w:pPr>
              <w:widowControl w:val="0"/>
              <w:tabs>
                <w:tab w:val="center" w:pos="2830"/>
                <w:tab w:val="center" w:pos="682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6"/>
              </w:rPr>
            </w:pPr>
            <w:r w:rsidRPr="00DE5B02">
              <w:rPr>
                <w:rFonts w:ascii="Times New Roman" w:eastAsia="Times New Roman" w:hAnsi="Times New Roman" w:cs="Times New Roman"/>
                <w:b/>
                <w:sz w:val="32"/>
                <w:szCs w:val="26"/>
              </w:rPr>
              <w:t>“Connecting Through Prayer and Fellowship”</w:t>
            </w:r>
          </w:p>
          <w:p w:rsidR="007B6D28" w:rsidRDefault="007B6D28" w:rsidP="00DE1BFD">
            <w:pPr>
              <w:widowControl w:val="0"/>
              <w:tabs>
                <w:tab w:val="center" w:pos="2830"/>
                <w:tab w:val="center" w:pos="682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E1BFD" w:rsidRDefault="00DE1BFD" w:rsidP="00DE1BFD">
            <w:pPr>
              <w:widowControl w:val="0"/>
              <w:tabs>
                <w:tab w:val="center" w:pos="2830"/>
                <w:tab w:val="center" w:pos="682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21B7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Catholic University:  St. Vincent DePaul’s Chapel</w:t>
            </w:r>
          </w:p>
          <w:p w:rsidR="00DE1BFD" w:rsidRPr="00F21B7D" w:rsidRDefault="00DE1BFD" w:rsidP="00DE1BFD">
            <w:pPr>
              <w:widowControl w:val="0"/>
              <w:tabs>
                <w:tab w:val="center" w:pos="2830"/>
                <w:tab w:val="center" w:pos="682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F21B7D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(John McCormack Rd off of 620 Michigan Ave NE)</w:t>
            </w:r>
          </w:p>
          <w:p w:rsidR="00DE1BFD" w:rsidRDefault="00DE1BFD" w:rsidP="00DE1BFD">
            <w:pPr>
              <w:widowControl w:val="0"/>
              <w:tabs>
                <w:tab w:val="center" w:pos="2830"/>
                <w:tab w:val="center" w:pos="682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</w:p>
          <w:p w:rsidR="00DE1BFD" w:rsidRPr="00DE5B02" w:rsidRDefault="00DE1BFD" w:rsidP="00DE1BFD">
            <w:pPr>
              <w:widowControl w:val="0"/>
              <w:tabs>
                <w:tab w:val="center" w:pos="2830"/>
                <w:tab w:val="center" w:pos="682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DE5B02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>Service lead by the Consortium Student Board</w:t>
            </w:r>
          </w:p>
          <w:p w:rsidR="00DE1BFD" w:rsidRPr="00DE5B02" w:rsidRDefault="00DE1BFD" w:rsidP="00DE1BFD">
            <w:pPr>
              <w:widowControl w:val="0"/>
              <w:tabs>
                <w:tab w:val="center" w:pos="2830"/>
                <w:tab w:val="center" w:pos="682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DE5B02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 xml:space="preserve">Orientation by Dr. Larry </w:t>
            </w:r>
            <w:proofErr w:type="spellStart"/>
            <w:r w:rsidRPr="00DE5B02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>Golemon</w:t>
            </w:r>
            <w:proofErr w:type="spellEnd"/>
            <w:r w:rsidRPr="00DE5B02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>, Director</w:t>
            </w:r>
          </w:p>
          <w:p w:rsidR="007B6D28" w:rsidRDefault="007B6D28" w:rsidP="00DE1BFD">
            <w:pPr>
              <w:spacing w:after="0" w:line="360" w:lineRule="auto"/>
              <w:ind w:left="58" w:right="47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</w:p>
          <w:p w:rsidR="00571095" w:rsidRPr="00DE5B02" w:rsidRDefault="000D31E0" w:rsidP="00DE1BFD">
            <w:pPr>
              <w:spacing w:after="0" w:line="360" w:lineRule="auto"/>
              <w:ind w:left="58" w:right="47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DE5B02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>Dinner and Conversation</w:t>
            </w:r>
            <w:r w:rsidR="004E34EF" w:rsidRPr="00DE5B02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 xml:space="preserve"> Follow</w:t>
            </w:r>
            <w:r w:rsidRPr="00DE5B02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 xml:space="preserve"> at Religious Houses</w:t>
            </w:r>
          </w:p>
          <w:p w:rsidR="00DE1BFD" w:rsidRPr="00013712" w:rsidRDefault="00571095" w:rsidP="00DE1BFD">
            <w:pPr>
              <w:spacing w:after="0" w:line="360" w:lineRule="auto"/>
              <w:ind w:left="58" w:right="475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(Dominican</w:t>
            </w:r>
            <w:r w:rsidR="00DE1BFD"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s</w:t>
            </w:r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, Paulist</w:t>
            </w:r>
            <w:r w:rsidR="00DE1BFD"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s</w:t>
            </w:r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, Benedictine</w:t>
            </w:r>
            <w:r w:rsidR="00DE1BFD"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s</w:t>
            </w:r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,</w:t>
            </w:r>
            <w:r w:rsid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</w:t>
            </w:r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Franciscan</w:t>
            </w:r>
            <w:r w:rsidR="00DE1BFD"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s</w:t>
            </w:r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, Carmelite</w:t>
            </w:r>
            <w:r w:rsidR="00DE1BFD"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s</w:t>
            </w:r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, and more</w:t>
            </w:r>
            <w:r w:rsidR="00DE1BFD"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welcome us.</w:t>
            </w:r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)</w:t>
            </w:r>
          </w:p>
          <w:p w:rsidR="00DE1BFD" w:rsidRPr="00013712" w:rsidRDefault="00DE1BFD" w:rsidP="00DE1BFD">
            <w:pPr>
              <w:spacing w:after="0" w:line="360" w:lineRule="auto"/>
              <w:ind w:left="58" w:right="475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RSVP with your Dean or </w:t>
            </w:r>
            <w:r w:rsidR="00013712"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to WTC </w:t>
            </w:r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below to help </w:t>
            </w:r>
          </w:p>
          <w:p w:rsidR="000D31E0" w:rsidRPr="00571095" w:rsidRDefault="00DE1BFD" w:rsidP="007B6D28">
            <w:pPr>
              <w:spacing w:after="0" w:line="360" w:lineRule="auto"/>
              <w:ind w:left="58" w:right="475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proofErr w:type="gramStart"/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>these</w:t>
            </w:r>
            <w:proofErr w:type="gramEnd"/>
            <w:r w:rsidRPr="00013712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communities plan for dinner.  </w:t>
            </w:r>
          </w:p>
        </w:tc>
      </w:tr>
      <w:tr w:rsidR="00013712" w:rsidTr="007B6D28">
        <w:trPr>
          <w:trHeight w:val="827"/>
        </w:trPr>
        <w:tc>
          <w:tcPr>
            <w:tcW w:w="11016" w:type="dxa"/>
            <w:gridSpan w:val="3"/>
          </w:tcPr>
          <w:p w:rsidR="00013712" w:rsidRDefault="00013712" w:rsidP="00BD745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013712" w:rsidRDefault="00013712" w:rsidP="00BD745B">
            <w:pPr>
              <w:spacing w:before="60" w:after="60" w:line="240" w:lineRule="auto"/>
              <w:jc w:val="center"/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RSVP with your Dean or contact </w:t>
            </w:r>
            <w:hyperlink r:id="rId8" w:history="1">
              <w:r w:rsidRPr="009F7B42">
                <w:rPr>
                  <w:rStyle w:val="Hyperlink"/>
                  <w:rFonts w:ascii="Times New Roman" w:hAnsi="Times New Roman" w:cs="Times New Roman"/>
                  <w:b/>
                  <w:i/>
                  <w:sz w:val="26"/>
                  <w:szCs w:val="26"/>
                </w:rPr>
                <w:t>wtc@washtheocon.org</w:t>
              </w:r>
            </w:hyperlink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or call 202-832-2675</w:t>
            </w:r>
          </w:p>
        </w:tc>
      </w:tr>
    </w:tbl>
    <w:p w:rsidR="00982446" w:rsidRDefault="00982446" w:rsidP="00180A3F"/>
    <w:sectPr w:rsidR="00982446" w:rsidSect="00571095">
      <w:pgSz w:w="12240" w:h="15840"/>
      <w:pgMar w:top="864" w:right="720" w:bottom="864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compat/>
  <w:rsids>
    <w:rsidRoot w:val="000D31E0"/>
    <w:rsid w:val="00013712"/>
    <w:rsid w:val="00046AD3"/>
    <w:rsid w:val="00063556"/>
    <w:rsid w:val="000851E5"/>
    <w:rsid w:val="000A7635"/>
    <w:rsid w:val="000D31E0"/>
    <w:rsid w:val="00173645"/>
    <w:rsid w:val="00180A3F"/>
    <w:rsid w:val="00191A3A"/>
    <w:rsid w:val="002C3216"/>
    <w:rsid w:val="003109A3"/>
    <w:rsid w:val="00315317"/>
    <w:rsid w:val="003B5480"/>
    <w:rsid w:val="003E383B"/>
    <w:rsid w:val="003E720F"/>
    <w:rsid w:val="00433620"/>
    <w:rsid w:val="0047440B"/>
    <w:rsid w:val="004E34EF"/>
    <w:rsid w:val="00571095"/>
    <w:rsid w:val="005741D4"/>
    <w:rsid w:val="005A2371"/>
    <w:rsid w:val="00613409"/>
    <w:rsid w:val="0065349B"/>
    <w:rsid w:val="0070142B"/>
    <w:rsid w:val="0075367E"/>
    <w:rsid w:val="0076050A"/>
    <w:rsid w:val="007A4C2D"/>
    <w:rsid w:val="007B6D28"/>
    <w:rsid w:val="008555E1"/>
    <w:rsid w:val="00867F59"/>
    <w:rsid w:val="00883370"/>
    <w:rsid w:val="008B163F"/>
    <w:rsid w:val="00982446"/>
    <w:rsid w:val="00A1586F"/>
    <w:rsid w:val="00A17BD3"/>
    <w:rsid w:val="00A23C8D"/>
    <w:rsid w:val="00AE1555"/>
    <w:rsid w:val="00B85878"/>
    <w:rsid w:val="00B93CC4"/>
    <w:rsid w:val="00BC6ED5"/>
    <w:rsid w:val="00BD745B"/>
    <w:rsid w:val="00C74D61"/>
    <w:rsid w:val="00CA2D6A"/>
    <w:rsid w:val="00D43C9B"/>
    <w:rsid w:val="00D46340"/>
    <w:rsid w:val="00DA3047"/>
    <w:rsid w:val="00DE1BFD"/>
    <w:rsid w:val="00DE5B02"/>
    <w:rsid w:val="00DF5455"/>
    <w:rsid w:val="00E60AFB"/>
    <w:rsid w:val="00E65DD4"/>
    <w:rsid w:val="00F07038"/>
    <w:rsid w:val="00F1461E"/>
    <w:rsid w:val="00F16D90"/>
    <w:rsid w:val="00F21B7D"/>
    <w:rsid w:val="00F50DB9"/>
    <w:rsid w:val="00F618D5"/>
    <w:rsid w:val="00FF7BA1"/>
  </w:rsids>
  <m:mathPr>
    <m:mathFont m:val="Helvetica Neu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1E0"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B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5E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0D31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mailto:wtc@washtheocon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235</Words>
  <Characters>1345</Characters>
  <Application>Microsoft Macintosh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larry golemon</cp:lastModifiedBy>
  <cp:revision>5</cp:revision>
  <cp:lastPrinted>2014-08-29T19:18:00Z</cp:lastPrinted>
  <dcterms:created xsi:type="dcterms:W3CDTF">2015-08-06T21:15:00Z</dcterms:created>
  <dcterms:modified xsi:type="dcterms:W3CDTF">2015-08-06T22:02:00Z</dcterms:modified>
</cp:coreProperties>
</file>