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45" w:rsidRDefault="00C55945" w:rsidP="00AE1B65">
      <w:pPr>
        <w:rPr>
          <w:b/>
          <w:sz w:val="28"/>
          <w:szCs w:val="28"/>
        </w:rPr>
      </w:pPr>
      <w:r w:rsidRPr="00C55945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089400" cy="2143760"/>
            <wp:effectExtent l="25400" t="0" r="0" b="0"/>
            <wp:wrapSquare wrapText="bothSides"/>
            <wp:docPr id="4" name="" descr="Ecology and Theology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ogy and Theology graphic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AB7" w:rsidRPr="00C55945" w:rsidRDefault="003D75FA" w:rsidP="00AE1B65">
      <w:pPr>
        <w:rPr>
          <w:b/>
          <w:sz w:val="32"/>
          <w:szCs w:val="28"/>
        </w:rPr>
      </w:pPr>
      <w:r w:rsidRPr="00C55945">
        <w:rPr>
          <w:b/>
          <w:sz w:val="32"/>
          <w:szCs w:val="28"/>
        </w:rPr>
        <w:t>FAQ</w:t>
      </w:r>
      <w:r w:rsidR="00AE1B65" w:rsidRPr="00C55945">
        <w:rPr>
          <w:b/>
          <w:sz w:val="32"/>
          <w:szCs w:val="28"/>
        </w:rPr>
        <w:t xml:space="preserve"> about the </w:t>
      </w:r>
      <w:r w:rsidR="00A130E4" w:rsidRPr="00C55945">
        <w:rPr>
          <w:b/>
          <w:sz w:val="32"/>
          <w:szCs w:val="28"/>
        </w:rPr>
        <w:t xml:space="preserve">Certificate </w:t>
      </w:r>
      <w:r w:rsidR="00C55945">
        <w:rPr>
          <w:b/>
          <w:sz w:val="32"/>
          <w:szCs w:val="28"/>
        </w:rPr>
        <w:t>in</w:t>
      </w:r>
      <w:r w:rsidR="00A130E4" w:rsidRPr="00C55945">
        <w:rPr>
          <w:b/>
          <w:sz w:val="32"/>
          <w:szCs w:val="28"/>
        </w:rPr>
        <w:t xml:space="preserve"> Ecology</w:t>
      </w:r>
      <w:r w:rsidR="00C55945">
        <w:rPr>
          <w:b/>
          <w:sz w:val="32"/>
          <w:szCs w:val="28"/>
        </w:rPr>
        <w:t xml:space="preserve"> and Theology</w:t>
      </w:r>
    </w:p>
    <w:p w:rsidR="00C55945" w:rsidRDefault="00C55945" w:rsidP="00A91A1F">
      <w:pPr>
        <w:pStyle w:val="NoSpacing"/>
        <w:rPr>
          <w:b/>
        </w:rPr>
      </w:pPr>
    </w:p>
    <w:p w:rsidR="00C55945" w:rsidRDefault="00C55945" w:rsidP="00A91A1F">
      <w:pPr>
        <w:pStyle w:val="NoSpacing"/>
        <w:rPr>
          <w:b/>
        </w:rPr>
      </w:pPr>
    </w:p>
    <w:p w:rsidR="00C55945" w:rsidRDefault="00C55945" w:rsidP="00A91A1F">
      <w:pPr>
        <w:pStyle w:val="NoSpacing"/>
        <w:rPr>
          <w:b/>
        </w:rPr>
      </w:pPr>
    </w:p>
    <w:p w:rsidR="00C55945" w:rsidRPr="008968B4" w:rsidRDefault="00C55945" w:rsidP="00A91A1F">
      <w:pPr>
        <w:pStyle w:val="NoSpacing"/>
        <w:rPr>
          <w:b/>
          <w:sz w:val="24"/>
        </w:rPr>
      </w:pPr>
    </w:p>
    <w:p w:rsidR="00AE1B65" w:rsidRPr="008968B4" w:rsidRDefault="00AE1B65" w:rsidP="00A91A1F">
      <w:pPr>
        <w:pStyle w:val="NoSpacing"/>
        <w:rPr>
          <w:b/>
          <w:sz w:val="24"/>
        </w:rPr>
      </w:pPr>
      <w:r w:rsidRPr="008968B4">
        <w:rPr>
          <w:b/>
          <w:sz w:val="24"/>
        </w:rPr>
        <w:t xml:space="preserve">What is </w:t>
      </w:r>
      <w:r w:rsidR="00A130E4" w:rsidRPr="008968B4">
        <w:rPr>
          <w:b/>
          <w:sz w:val="24"/>
        </w:rPr>
        <w:t xml:space="preserve">the </w:t>
      </w:r>
      <w:r w:rsidRPr="008968B4">
        <w:rPr>
          <w:b/>
          <w:sz w:val="24"/>
        </w:rPr>
        <w:t>“</w:t>
      </w:r>
      <w:r w:rsidR="00A130E4" w:rsidRPr="008968B4">
        <w:rPr>
          <w:b/>
          <w:sz w:val="24"/>
        </w:rPr>
        <w:t xml:space="preserve">Certificate in </w:t>
      </w:r>
      <w:r w:rsidR="00C55945" w:rsidRPr="008968B4">
        <w:rPr>
          <w:b/>
          <w:sz w:val="24"/>
        </w:rPr>
        <w:t>Ecology &amp; Theology</w:t>
      </w:r>
      <w:r w:rsidR="00A130E4" w:rsidRPr="008968B4">
        <w:rPr>
          <w:b/>
          <w:sz w:val="24"/>
        </w:rPr>
        <w:t>?</w:t>
      </w:r>
      <w:r w:rsidRPr="008968B4">
        <w:rPr>
          <w:b/>
          <w:sz w:val="24"/>
        </w:rPr>
        <w:t>”</w:t>
      </w:r>
    </w:p>
    <w:p w:rsidR="00C55945" w:rsidRDefault="00C55945" w:rsidP="00A91A1F">
      <w:pPr>
        <w:pStyle w:val="NoSpacing"/>
      </w:pPr>
    </w:p>
    <w:p w:rsidR="00AE1B65" w:rsidRPr="00A91A1F" w:rsidRDefault="00A130E4" w:rsidP="00A91A1F">
      <w:pPr>
        <w:pStyle w:val="NoSpacing"/>
      </w:pPr>
      <w:proofErr w:type="gramStart"/>
      <w:r w:rsidRPr="00A91A1F">
        <w:t>A study option through the Washington Theological Consortium, an ecumenical and inter-faith team of theological schools including Gettysburg Seminary</w:t>
      </w:r>
      <w:r w:rsidR="00DA5DB4" w:rsidRPr="00A91A1F">
        <w:t>.</w:t>
      </w:r>
      <w:proofErr w:type="gramEnd"/>
      <w:r w:rsidR="00DA5DB4" w:rsidRPr="00A91A1F">
        <w:t xml:space="preserve"> The Certificate is </w:t>
      </w:r>
      <w:r w:rsidR="00A91A1F">
        <w:t>4 courses or a total of 12 credits.</w:t>
      </w:r>
    </w:p>
    <w:p w:rsidR="00AE1B65" w:rsidRPr="00A91A1F" w:rsidRDefault="00AE1B65" w:rsidP="00A91A1F">
      <w:pPr>
        <w:pStyle w:val="NoSpacing"/>
      </w:pPr>
    </w:p>
    <w:p w:rsidR="00AE1B65" w:rsidRPr="008968B4" w:rsidRDefault="00AE1B65" w:rsidP="00A91A1F">
      <w:pPr>
        <w:pStyle w:val="NoSpacing"/>
        <w:rPr>
          <w:b/>
          <w:sz w:val="24"/>
        </w:rPr>
      </w:pPr>
      <w:r w:rsidRPr="008968B4">
        <w:rPr>
          <w:b/>
          <w:sz w:val="24"/>
        </w:rPr>
        <w:t xml:space="preserve">Why study </w:t>
      </w:r>
      <w:r w:rsidR="00A130E4" w:rsidRPr="008968B4">
        <w:rPr>
          <w:b/>
          <w:sz w:val="24"/>
        </w:rPr>
        <w:t>Theology and Ecology</w:t>
      </w:r>
      <w:r w:rsidR="003843B9" w:rsidRPr="008968B4">
        <w:rPr>
          <w:b/>
          <w:sz w:val="24"/>
        </w:rPr>
        <w:t>?</w:t>
      </w:r>
    </w:p>
    <w:p w:rsidR="00A91A1F" w:rsidRDefault="00A91A1F" w:rsidP="00A91A1F">
      <w:pPr>
        <w:pStyle w:val="NoSpacing"/>
      </w:pPr>
    </w:p>
    <w:p w:rsidR="00E4142A" w:rsidRPr="00A91A1F" w:rsidRDefault="00A130E4" w:rsidP="00A91A1F">
      <w:pPr>
        <w:pStyle w:val="NoSpacing"/>
        <w:numPr>
          <w:ilvl w:val="0"/>
          <w:numId w:val="7"/>
        </w:numPr>
      </w:pPr>
      <w:r w:rsidRPr="00A91A1F">
        <w:rPr>
          <w:b/>
        </w:rPr>
        <w:t>Environmental problems</w:t>
      </w:r>
      <w:r w:rsidRPr="00A91A1F">
        <w:t xml:space="preserve"> challenge global society. Religious traditions have extensive influence among individuals, local communities and across borders. Pope Francis, Patriarch Bartholomew, the Lutheran World Federation and many othe</w:t>
      </w:r>
      <w:r w:rsidR="00E4142A" w:rsidRPr="00A91A1F">
        <w:t xml:space="preserve">r church leaders </w:t>
      </w:r>
      <w:r w:rsidRPr="00A91A1F">
        <w:t xml:space="preserve">have called upon the church to </w:t>
      </w:r>
      <w:r w:rsidR="00E4142A" w:rsidRPr="00A91A1F">
        <w:t xml:space="preserve">care </w:t>
      </w:r>
      <w:r w:rsidRPr="00A91A1F">
        <w:t xml:space="preserve">for God’s world </w:t>
      </w:r>
      <w:r w:rsidR="00E4142A" w:rsidRPr="00A91A1F">
        <w:t xml:space="preserve">and help prevent </w:t>
      </w:r>
      <w:r w:rsidRPr="00A91A1F">
        <w:t>further damage.</w:t>
      </w:r>
    </w:p>
    <w:p w:rsidR="00A958A3" w:rsidRPr="00A91A1F" w:rsidRDefault="00A130E4" w:rsidP="00A91A1F">
      <w:pPr>
        <w:pStyle w:val="NoSpacing"/>
        <w:numPr>
          <w:ilvl w:val="0"/>
          <w:numId w:val="7"/>
        </w:numPr>
      </w:pPr>
      <w:r w:rsidRPr="00A91A1F">
        <w:rPr>
          <w:b/>
        </w:rPr>
        <w:t>Theological Insight &amp; Powerful Teaching</w:t>
      </w:r>
      <w:r w:rsidRPr="00A91A1F">
        <w:t xml:space="preserve"> emerge from critical </w:t>
      </w:r>
      <w:r w:rsidR="00E4142A" w:rsidRPr="00A91A1F">
        <w:t>re-</w:t>
      </w:r>
      <w:r w:rsidRPr="00A91A1F">
        <w:t>consideration of past religious traditions and the search for effective ways to help</w:t>
      </w:r>
      <w:r w:rsidR="00E4142A" w:rsidRPr="00A91A1F">
        <w:t xml:space="preserve"> the world overcome environmental problems. New depths of connection to God, one another and God’s community of earth beckon beyond and through the challenges at hand.</w:t>
      </w:r>
    </w:p>
    <w:p w:rsidR="00A130E4" w:rsidRPr="008968B4" w:rsidRDefault="00A130E4" w:rsidP="00A91A1F">
      <w:pPr>
        <w:pStyle w:val="NoSpacing"/>
        <w:rPr>
          <w:sz w:val="24"/>
        </w:rPr>
      </w:pPr>
    </w:p>
    <w:p w:rsidR="00A958A3" w:rsidRPr="008968B4" w:rsidRDefault="00A91A1F" w:rsidP="00A91A1F">
      <w:pPr>
        <w:pStyle w:val="NoSpacing"/>
        <w:rPr>
          <w:b/>
          <w:sz w:val="24"/>
        </w:rPr>
      </w:pPr>
      <w:r w:rsidRPr="008968B4">
        <w:rPr>
          <w:b/>
          <w:sz w:val="24"/>
        </w:rPr>
        <w:t>How do I earn a</w:t>
      </w:r>
      <w:r w:rsidR="00E4142A" w:rsidRPr="008968B4">
        <w:rPr>
          <w:b/>
          <w:sz w:val="24"/>
        </w:rPr>
        <w:t xml:space="preserve"> Certificate in Theology &amp; Ecology</w:t>
      </w:r>
      <w:r w:rsidR="00A958A3" w:rsidRPr="008968B4">
        <w:rPr>
          <w:b/>
          <w:sz w:val="24"/>
        </w:rPr>
        <w:t>?</w:t>
      </w:r>
    </w:p>
    <w:p w:rsidR="00A91A1F" w:rsidRDefault="00A91A1F" w:rsidP="00A91A1F">
      <w:pPr>
        <w:pStyle w:val="NoSpacing"/>
        <w:rPr>
          <w:rFonts w:cs="Helvetica"/>
        </w:rPr>
      </w:pPr>
    </w:p>
    <w:p w:rsidR="009323A4" w:rsidRPr="00A91A1F" w:rsidRDefault="00E4142A" w:rsidP="00A91A1F">
      <w:pPr>
        <w:pStyle w:val="NoSpacing"/>
        <w:rPr>
          <w:rFonts w:cs="Helvetica"/>
        </w:rPr>
      </w:pPr>
      <w:r w:rsidRPr="00A91A1F">
        <w:rPr>
          <w:rFonts w:cs="Helvetica"/>
        </w:rPr>
        <w:t xml:space="preserve">Choose from a variety of options in </w:t>
      </w:r>
      <w:r w:rsidR="00A9475C" w:rsidRPr="00A91A1F">
        <w:rPr>
          <w:rFonts w:cs="Helvetica"/>
        </w:rPr>
        <w:t xml:space="preserve">the </w:t>
      </w:r>
      <w:r w:rsidRPr="00A91A1F">
        <w:rPr>
          <w:rFonts w:cs="Helvetica"/>
        </w:rPr>
        <w:t>Washington</w:t>
      </w:r>
      <w:r w:rsidR="00D13CE9" w:rsidRPr="00A91A1F">
        <w:rPr>
          <w:rFonts w:cs="Helvetica"/>
        </w:rPr>
        <w:t xml:space="preserve"> Theological Consortium in the following areas:</w:t>
      </w:r>
    </w:p>
    <w:p w:rsidR="00F92BF3" w:rsidRPr="00A91A1F" w:rsidRDefault="00F92BF3" w:rsidP="00A91A1F">
      <w:pPr>
        <w:pStyle w:val="NoSpacing"/>
        <w:rPr>
          <w:rFonts w:cs="Helvetica"/>
        </w:rPr>
      </w:pPr>
    </w:p>
    <w:p w:rsidR="00F92BF3" w:rsidRDefault="00F92BF3" w:rsidP="00A91A1F">
      <w:pPr>
        <w:pStyle w:val="NoSpacing"/>
        <w:numPr>
          <w:ilvl w:val="0"/>
          <w:numId w:val="8"/>
        </w:numPr>
      </w:pPr>
      <w:r w:rsidRPr="00A91A1F">
        <w:rPr>
          <w:b/>
        </w:rPr>
        <w:t>Religious Heritage in Ecological Perspective</w:t>
      </w:r>
      <w:r w:rsidRPr="00A91A1F">
        <w:t xml:space="preserve"> (courses such as:  Ecological Hermeneutics and Scripture, History of Religious Thought and the Natural Environment, Theology and the Natural World, Theological Anthropology in an Ecological Perspective</w:t>
      </w:r>
      <w:proofErr w:type="gramStart"/>
      <w:r w:rsidRPr="00A91A1F">
        <w:t>,   Development</w:t>
      </w:r>
      <w:proofErr w:type="gramEnd"/>
      <w:r w:rsidRPr="00A91A1F">
        <w:t xml:space="preserve"> of Ecological Ethics in Religious Thought, Interfaith approaches to Ecological issues);</w:t>
      </w:r>
    </w:p>
    <w:p w:rsidR="00A91A1F" w:rsidRPr="00A91A1F" w:rsidRDefault="00A91A1F" w:rsidP="00A91A1F">
      <w:pPr>
        <w:pStyle w:val="NoSpacing"/>
        <w:ind w:left="720"/>
      </w:pPr>
    </w:p>
    <w:p w:rsidR="00F92BF3" w:rsidRDefault="00F92BF3" w:rsidP="00A91A1F">
      <w:pPr>
        <w:pStyle w:val="NoSpacing"/>
        <w:numPr>
          <w:ilvl w:val="0"/>
          <w:numId w:val="8"/>
        </w:numPr>
      </w:pPr>
      <w:r w:rsidRPr="00A91A1F">
        <w:rPr>
          <w:b/>
        </w:rPr>
        <w:t>Ecology and Religion in Socio-Cultural Context</w:t>
      </w:r>
      <w:r w:rsidRPr="00A91A1F">
        <w:t xml:space="preserve"> (courses such as:  Ecology and Religion in the Arts, Social Scientific Perspectives on Religion and Ecology, Religion and Nature in the Natural Sciences, Cultural Immersion and Experiential courses with an Environmental Focus); </w:t>
      </w:r>
    </w:p>
    <w:p w:rsidR="00A91A1F" w:rsidRPr="00A91A1F" w:rsidRDefault="00A91A1F" w:rsidP="00A91A1F">
      <w:pPr>
        <w:pStyle w:val="NoSpacing"/>
        <w:ind w:left="720"/>
      </w:pPr>
    </w:p>
    <w:p w:rsidR="00F92BF3" w:rsidRDefault="00F92BF3" w:rsidP="00A91A1F">
      <w:pPr>
        <w:pStyle w:val="NoSpacing"/>
        <w:numPr>
          <w:ilvl w:val="0"/>
          <w:numId w:val="8"/>
        </w:numPr>
      </w:pPr>
      <w:r w:rsidRPr="00A91A1F">
        <w:rPr>
          <w:b/>
        </w:rPr>
        <w:t>Capacity for Ministerial and Public Leadership for Ecological Integrity</w:t>
      </w:r>
      <w:r w:rsidRPr="00A91A1F">
        <w:t xml:space="preserve"> (any </w:t>
      </w:r>
      <w:proofErr w:type="gramStart"/>
      <w:r w:rsidRPr="00A91A1F">
        <w:t>courses  that</w:t>
      </w:r>
      <w:proofErr w:type="gramEnd"/>
      <w:r w:rsidRPr="00A91A1F">
        <w:t xml:space="preserve"> address ecological issues in leadership, ministerial practices (worship, preaching, etc.), spiritual life, religious education, political community, ecclesial community and </w:t>
      </w:r>
      <w:proofErr w:type="spellStart"/>
      <w:r w:rsidRPr="00A91A1F">
        <w:rPr>
          <w:i/>
        </w:rPr>
        <w:t>practica</w:t>
      </w:r>
      <w:proofErr w:type="spellEnd"/>
      <w:r w:rsidRPr="00A91A1F">
        <w:t xml:space="preserve"> in supervised ministry that have a strong focus on environmental issues).</w:t>
      </w:r>
    </w:p>
    <w:p w:rsidR="00A91A1F" w:rsidRPr="00A91A1F" w:rsidRDefault="00A91A1F" w:rsidP="00A91A1F">
      <w:pPr>
        <w:pStyle w:val="NoSpacing"/>
        <w:ind w:left="720"/>
      </w:pPr>
    </w:p>
    <w:p w:rsidR="00DA5DB4" w:rsidRPr="00C55945" w:rsidRDefault="00F92BF3" w:rsidP="00A91A1F">
      <w:pPr>
        <w:pStyle w:val="NoSpacing"/>
        <w:numPr>
          <w:ilvl w:val="0"/>
          <w:numId w:val="8"/>
        </w:numPr>
        <w:rPr>
          <w:i/>
        </w:rPr>
      </w:pPr>
      <w:r w:rsidRPr="00C55945">
        <w:rPr>
          <w:b/>
        </w:rPr>
        <w:t>An Elective related to Ecological Studies</w:t>
      </w:r>
      <w:r w:rsidRPr="00A91A1F">
        <w:t xml:space="preserve"> (listed course, outside qualifying course, reading course, field ed. project, etc.) </w:t>
      </w:r>
    </w:p>
    <w:p w:rsidR="00DA5DB4" w:rsidRPr="00A91A1F" w:rsidRDefault="00DA5DB4" w:rsidP="00A91A1F">
      <w:pPr>
        <w:pStyle w:val="NoSpacing"/>
        <w:jc w:val="center"/>
      </w:pPr>
      <w:r w:rsidRPr="00A91A1F">
        <w:rPr>
          <w:i/>
        </w:rPr>
        <w:t>Check into the offerings for the coming year!</w:t>
      </w:r>
    </w:p>
    <w:p w:rsidR="00DA5DB4" w:rsidRPr="00A91A1F" w:rsidRDefault="00DA5DB4" w:rsidP="00A91A1F">
      <w:pPr>
        <w:pStyle w:val="NoSpacing"/>
      </w:pPr>
    </w:p>
    <w:p w:rsidR="003D75FA" w:rsidRPr="008968B4" w:rsidRDefault="00DA5DB4" w:rsidP="00A91A1F">
      <w:pPr>
        <w:pStyle w:val="NoSpacing"/>
        <w:rPr>
          <w:b/>
          <w:sz w:val="24"/>
        </w:rPr>
      </w:pPr>
      <w:r w:rsidRPr="008968B4">
        <w:rPr>
          <w:b/>
          <w:sz w:val="24"/>
        </w:rPr>
        <w:t>More questions or possibly</w:t>
      </w:r>
      <w:r w:rsidR="003D75FA" w:rsidRPr="008968B4">
        <w:rPr>
          <w:b/>
          <w:sz w:val="24"/>
        </w:rPr>
        <w:t xml:space="preserve"> interested?</w:t>
      </w:r>
    </w:p>
    <w:p w:rsidR="00A91A1F" w:rsidRDefault="00A91A1F" w:rsidP="00A91A1F">
      <w:pPr>
        <w:pStyle w:val="NoSpacing"/>
      </w:pPr>
    </w:p>
    <w:p w:rsidR="00BC03FC" w:rsidRDefault="00BC03FC" w:rsidP="002B5C64">
      <w:pPr>
        <w:pStyle w:val="NoSpacing"/>
        <w:ind w:left="720" w:hanging="720"/>
        <w:rPr>
          <w:b/>
        </w:rPr>
      </w:pPr>
      <w:r>
        <w:t>Contact</w:t>
      </w:r>
      <w:r w:rsidR="003D75FA" w:rsidRPr="00A91A1F">
        <w:t xml:space="preserve"> </w:t>
      </w:r>
      <w:r>
        <w:t xml:space="preserve">Certificate Coordinator:  </w:t>
      </w:r>
      <w:r>
        <w:rPr>
          <w:b/>
        </w:rPr>
        <w:t>Dr. Joe Bush</w:t>
      </w:r>
      <w:proofErr w:type="gramStart"/>
      <w:r>
        <w:rPr>
          <w:b/>
        </w:rPr>
        <w:t>,  Wesley</w:t>
      </w:r>
      <w:proofErr w:type="gramEnd"/>
      <w:r>
        <w:rPr>
          <w:b/>
        </w:rPr>
        <w:t xml:space="preserve"> Theological Seminary  </w:t>
      </w:r>
    </w:p>
    <w:p w:rsidR="00BC03FC" w:rsidRDefault="00BC03FC" w:rsidP="002B5C64">
      <w:pPr>
        <w:pStyle w:val="NoSpacing"/>
        <w:ind w:left="720" w:hanging="720"/>
        <w:rPr>
          <w:b/>
        </w:rPr>
      </w:pPr>
      <w:r>
        <w:rPr>
          <w:b/>
        </w:rPr>
        <w:t xml:space="preserve">  </w:t>
      </w:r>
      <w:hyperlink r:id="rId6" w:history="1">
        <w:r w:rsidRPr="00E52DE6">
          <w:rPr>
            <w:rStyle w:val="Hyperlink"/>
            <w:b/>
          </w:rPr>
          <w:t>jbush@wesleyseminary.edu</w:t>
        </w:r>
      </w:hyperlink>
      <w:proofErr w:type="gramStart"/>
      <w:r>
        <w:rPr>
          <w:b/>
        </w:rPr>
        <w:t xml:space="preserve">     202</w:t>
      </w:r>
      <w:proofErr w:type="gramEnd"/>
      <w:r>
        <w:rPr>
          <w:b/>
        </w:rPr>
        <w:t xml:space="preserve"> 885-6482</w:t>
      </w:r>
    </w:p>
    <w:p w:rsidR="00BC03FC" w:rsidRDefault="00BC03FC" w:rsidP="002B5C64">
      <w:pPr>
        <w:pStyle w:val="NoSpacing"/>
        <w:ind w:left="720" w:hanging="720"/>
        <w:rPr>
          <w:b/>
        </w:rPr>
      </w:pPr>
    </w:p>
    <w:p w:rsidR="008968B4" w:rsidRDefault="008968B4" w:rsidP="002B5C64">
      <w:pPr>
        <w:pStyle w:val="NoSpacing"/>
        <w:rPr>
          <w:b/>
          <w:i/>
          <w:sz w:val="24"/>
          <w:szCs w:val="24"/>
        </w:rPr>
      </w:pPr>
      <w:bookmarkStart w:id="0" w:name="_GoBack"/>
      <w:r>
        <w:rPr>
          <w:b/>
          <w:i/>
          <w:sz w:val="24"/>
          <w:szCs w:val="24"/>
        </w:rPr>
        <w:t>C</w:t>
      </w:r>
      <w:r w:rsidR="002B5C64" w:rsidRPr="002B5C64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 w:rsidR="002B5C64" w:rsidRPr="002B5C64">
        <w:rPr>
          <w:b/>
          <w:i/>
          <w:sz w:val="24"/>
          <w:szCs w:val="24"/>
        </w:rPr>
        <w:t xml:space="preserve"> Offerings in 2015-2016!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 xml:space="preserve">  Also visit: </w:t>
      </w:r>
      <w:r>
        <w:rPr>
          <w:b/>
          <w:i/>
          <w:sz w:val="24"/>
          <w:szCs w:val="24"/>
        </w:rPr>
        <w:tab/>
      </w:r>
      <w:hyperlink r:id="rId7" w:history="1">
        <w:r w:rsidRPr="008968B4">
          <w:rPr>
            <w:rStyle w:val="Hyperlink"/>
            <w:b/>
            <w:i/>
            <w:sz w:val="24"/>
            <w:szCs w:val="24"/>
          </w:rPr>
          <w:t>Ecology and Theology Certificate WTC</w:t>
        </w:r>
      </w:hyperlink>
    </w:p>
    <w:p w:rsidR="002B5C64" w:rsidRPr="00D13CE9" w:rsidRDefault="002B5C64" w:rsidP="002B5C64">
      <w:pPr>
        <w:pStyle w:val="NoSpacing"/>
        <w:rPr>
          <w:rFonts w:ascii="Graphite Std" w:hAnsi="Graphite Std"/>
          <w:b/>
          <w:color w:val="1F497D"/>
          <w:sz w:val="28"/>
          <w:szCs w:val="28"/>
        </w:rPr>
      </w:pPr>
    </w:p>
    <w:p w:rsidR="002B5C64" w:rsidRPr="00C55945" w:rsidRDefault="002B5C64" w:rsidP="002B5C64">
      <w:pPr>
        <w:pStyle w:val="NoSpacing"/>
        <w:rPr>
          <w:sz w:val="24"/>
          <w:u w:val="single"/>
        </w:rPr>
      </w:pPr>
      <w:r w:rsidRPr="00C55945">
        <w:rPr>
          <w:sz w:val="24"/>
          <w:u w:val="single"/>
        </w:rPr>
        <w:t>Fall Semester, 2015</w:t>
      </w:r>
    </w:p>
    <w:p w:rsidR="002B5C64" w:rsidRPr="00356C1F" w:rsidRDefault="002B5C64" w:rsidP="002B5C64">
      <w:pPr>
        <w:pStyle w:val="NoSpacing"/>
        <w:rPr>
          <w:b/>
          <w:bCs/>
        </w:rPr>
      </w:pP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Wesley Theological Seminary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PW-316-0 Liturgics Practicum: Ecology and Seasons of Christian Worship</w:t>
      </w:r>
      <w:r w:rsidRPr="00356C1F">
        <w:t xml:space="preserve">.  (2 credits) </w:t>
      </w:r>
    </w:p>
    <w:p w:rsidR="002B5C64" w:rsidRPr="00356C1F" w:rsidRDefault="002B5C64" w:rsidP="002B5C64">
      <w:pPr>
        <w:pStyle w:val="NoSpacing"/>
      </w:pPr>
      <w:r w:rsidRPr="00356C1F">
        <w:t>Instructor:  Joseph E. Bush, Professor of Practice in Ministry and Mission.    Mondays, 5:30PM - 7:30PM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 xml:space="preserve">Curricular area:  Capacity for Ministerial and Public Leadership for Ecological Integrity 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 </w:t>
      </w:r>
    </w:p>
    <w:p w:rsidR="002B5C64" w:rsidRPr="008968B4" w:rsidRDefault="002B5C64" w:rsidP="002B5C64">
      <w:pPr>
        <w:pStyle w:val="NoSpacing"/>
        <w:rPr>
          <w:b/>
          <w:sz w:val="24"/>
          <w:u w:val="single"/>
        </w:rPr>
      </w:pPr>
      <w:r w:rsidRPr="008968B4">
        <w:rPr>
          <w:b/>
          <w:sz w:val="24"/>
          <w:u w:val="single"/>
        </w:rPr>
        <w:t>Jan. Term 2016</w:t>
      </w:r>
      <w:r w:rsidRPr="008968B4">
        <w:rPr>
          <w:b/>
          <w:bCs/>
          <w:sz w:val="24"/>
          <w:u w:val="single"/>
        </w:rPr>
        <w:t> </w:t>
      </w:r>
    </w:p>
    <w:p w:rsidR="002B5C64" w:rsidRPr="00356C1F" w:rsidRDefault="002B5C64" w:rsidP="002B5C64">
      <w:pPr>
        <w:pStyle w:val="NoSpacing"/>
        <w:rPr>
          <w:b/>
          <w:bCs/>
        </w:rPr>
      </w:pP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Virginia Theological Seminary</w:t>
      </w:r>
    </w:p>
    <w:p w:rsidR="002B5C64" w:rsidRPr="00356C1F" w:rsidRDefault="002B5C64" w:rsidP="002B5C64">
      <w:pPr>
        <w:pStyle w:val="NoSpacing"/>
      </w:pPr>
      <w:proofErr w:type="gramStart"/>
      <w:r w:rsidRPr="00356C1F">
        <w:rPr>
          <w:b/>
          <w:bCs/>
        </w:rPr>
        <w:t xml:space="preserve">STH xxx Theology and Science </w:t>
      </w:r>
      <w:r w:rsidRPr="00356C1F">
        <w:rPr>
          <w:bCs/>
        </w:rPr>
        <w:t xml:space="preserve"> (1.5 credits).</w:t>
      </w:r>
      <w:proofErr w:type="gramEnd"/>
      <w:r w:rsidRPr="00356C1F">
        <w:rPr>
          <w:bCs/>
        </w:rPr>
        <w:t xml:space="preserve">    </w:t>
      </w:r>
      <w:r w:rsidRPr="00356C1F">
        <w:rPr>
          <w:b/>
          <w:bCs/>
        </w:rPr>
        <w:t>Jan 11-15 2016</w:t>
      </w:r>
      <w:r w:rsidRPr="00356C1F">
        <w:t xml:space="preserve"> (8:30-11:30 am)</w:t>
      </w:r>
    </w:p>
    <w:p w:rsidR="002B5C64" w:rsidRPr="00356C1F" w:rsidRDefault="002B5C64" w:rsidP="002B5C64">
      <w:pPr>
        <w:pStyle w:val="NoSpacing"/>
      </w:pPr>
      <w:r w:rsidRPr="00356C1F">
        <w:t xml:space="preserve">Instructor: The </w:t>
      </w:r>
      <w:proofErr w:type="spellStart"/>
      <w:r w:rsidRPr="00356C1F">
        <w:t>Rt</w:t>
      </w:r>
      <w:proofErr w:type="spellEnd"/>
      <w:r w:rsidRPr="00356C1F">
        <w:t xml:space="preserve"> Rev Professor Richard </w:t>
      </w:r>
      <w:proofErr w:type="spellStart"/>
      <w:r w:rsidRPr="00356C1F">
        <w:t>Cheetham</w:t>
      </w:r>
      <w:proofErr w:type="spellEnd"/>
      <w:r w:rsidRPr="00356C1F">
        <w:t>, Bishop of Kingston in London, UK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Curricular area:</w:t>
      </w:r>
      <w:r w:rsidRPr="00356C1F">
        <w:t xml:space="preserve">  </w:t>
      </w:r>
      <w:r w:rsidRPr="00356C1F">
        <w:rPr>
          <w:b/>
          <w:bCs/>
        </w:rPr>
        <w:t>Ecology and Religion in Socio-Cultural Context 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  <w:iCs/>
        </w:rPr>
        <w:t> </w:t>
      </w:r>
    </w:p>
    <w:p w:rsidR="002B5C64" w:rsidRPr="00C55945" w:rsidRDefault="002B5C64" w:rsidP="002B5C64">
      <w:pPr>
        <w:pStyle w:val="NoSpacing"/>
        <w:rPr>
          <w:b/>
          <w:sz w:val="24"/>
          <w:u w:val="single"/>
        </w:rPr>
      </w:pPr>
      <w:r w:rsidRPr="00C55945">
        <w:rPr>
          <w:b/>
          <w:sz w:val="24"/>
          <w:u w:val="single"/>
        </w:rPr>
        <w:t>Spring Semester 2016</w:t>
      </w:r>
    </w:p>
    <w:p w:rsidR="002B5C64" w:rsidRPr="00356C1F" w:rsidRDefault="002B5C64" w:rsidP="002B5C64">
      <w:pPr>
        <w:pStyle w:val="NoSpacing"/>
        <w:ind w:left="720" w:hanging="720"/>
        <w:rPr>
          <w:b/>
          <w:bCs/>
        </w:rPr>
      </w:pPr>
    </w:p>
    <w:p w:rsidR="002B5C64" w:rsidRPr="00356C1F" w:rsidRDefault="002B5C64" w:rsidP="002B5C64">
      <w:pPr>
        <w:pStyle w:val="NoSpacing"/>
        <w:ind w:left="720" w:hanging="720"/>
        <w:rPr>
          <w:bCs/>
        </w:rPr>
      </w:pPr>
      <w:r w:rsidRPr="00356C1F">
        <w:rPr>
          <w:b/>
          <w:bCs/>
        </w:rPr>
        <w:t>Howard University School of Divinity</w:t>
      </w:r>
      <w:r w:rsidRPr="00356C1F">
        <w:rPr>
          <w:bCs/>
        </w:rPr>
        <w:t xml:space="preserve"> </w:t>
      </w:r>
      <w:r>
        <w:rPr>
          <w:bCs/>
        </w:rPr>
        <w:t xml:space="preserve">      </w:t>
      </w:r>
      <w:r w:rsidRPr="00356C1F">
        <w:rPr>
          <w:bCs/>
          <w:i/>
        </w:rPr>
        <w:t>Note: Now located at Van Ness Metro Stop (Convenient to G-burg!)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 xml:space="preserve">BSNT </w:t>
      </w:r>
      <w:proofErr w:type="gramStart"/>
      <w:r w:rsidRPr="00356C1F">
        <w:rPr>
          <w:b/>
          <w:bCs/>
        </w:rPr>
        <w:t>xxx  The</w:t>
      </w:r>
      <w:proofErr w:type="gramEnd"/>
      <w:r w:rsidRPr="00356C1F">
        <w:rPr>
          <w:b/>
          <w:bCs/>
        </w:rPr>
        <w:t xml:space="preserve"> Bible and the Earth </w:t>
      </w:r>
    </w:p>
    <w:p w:rsidR="002B5C64" w:rsidRPr="00356C1F" w:rsidRDefault="002B5C64" w:rsidP="002B5C64">
      <w:pPr>
        <w:pStyle w:val="NoSpacing"/>
      </w:pPr>
      <w:r w:rsidRPr="00356C1F">
        <w:t xml:space="preserve">Instructor:  Michael Willett </w:t>
      </w:r>
      <w:proofErr w:type="spellStart"/>
      <w:r w:rsidRPr="00356C1F">
        <w:t>Newheart</w:t>
      </w:r>
      <w:proofErr w:type="spellEnd"/>
      <w:r w:rsidRPr="00356C1F">
        <w:t xml:space="preserve">, Professor of New Testament Language and Literature </w:t>
      </w:r>
      <w:r w:rsidRPr="00356C1F">
        <w:br/>
      </w:r>
      <w:r w:rsidRPr="00356C1F">
        <w:rPr>
          <w:b/>
          <w:bCs/>
        </w:rPr>
        <w:t>Curricular area:  Religious Heritage in Ecological Perspective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 </w:t>
      </w:r>
    </w:p>
    <w:p w:rsidR="002B5C64" w:rsidRDefault="002B5C64" w:rsidP="002B5C64">
      <w:pPr>
        <w:pStyle w:val="NoSpacing"/>
        <w:ind w:left="720" w:hanging="720"/>
      </w:pPr>
      <w:r w:rsidRPr="00356C1F">
        <w:rPr>
          <w:b/>
          <w:bCs/>
        </w:rPr>
        <w:t>Gettysburg Seminary</w:t>
      </w:r>
    </w:p>
    <w:p w:rsidR="002B5C64" w:rsidRPr="00356C1F" w:rsidRDefault="002B5C64" w:rsidP="002B5C64">
      <w:pPr>
        <w:pStyle w:val="NoSpacing"/>
        <w:ind w:left="720" w:hanging="720"/>
      </w:pPr>
      <w:proofErr w:type="gramStart"/>
      <w:r w:rsidRPr="00356C1F">
        <w:rPr>
          <w:b/>
          <w:bCs/>
        </w:rPr>
        <w:t>3.103  Ecology</w:t>
      </w:r>
      <w:proofErr w:type="gramEnd"/>
      <w:r w:rsidRPr="00356C1F">
        <w:rPr>
          <w:b/>
          <w:bCs/>
        </w:rPr>
        <w:t xml:space="preserve"> and Stewardship</w:t>
      </w:r>
      <w:r w:rsidRPr="00356C1F">
        <w:t>--action/reflection learning in sustainabilit</w:t>
      </w:r>
      <w:r>
        <w:t>y practices for churches, from </w:t>
      </w:r>
      <w:r w:rsidRPr="00356C1F">
        <w:t>food &amp; faith to energy stewar</w:t>
      </w:r>
      <w:r>
        <w:t>dship to public witness for eco-</w:t>
      </w:r>
      <w:r w:rsidRPr="00356C1F">
        <w:t>justice.  (3 credits)</w:t>
      </w:r>
    </w:p>
    <w:p w:rsidR="002B5C64" w:rsidRPr="00356C1F" w:rsidRDefault="002B5C64" w:rsidP="002B5C64">
      <w:pPr>
        <w:pStyle w:val="NoSpacing"/>
      </w:pPr>
      <w:r w:rsidRPr="00356C1F">
        <w:t xml:space="preserve">Instructor:  Gilson </w:t>
      </w:r>
      <w:proofErr w:type="spellStart"/>
      <w:r w:rsidRPr="00356C1F">
        <w:t>Waldkoenig</w:t>
      </w:r>
      <w:proofErr w:type="spellEnd"/>
      <w:r w:rsidRPr="00356C1F">
        <w:t>, Professor of Church in Society</w:t>
      </w:r>
      <w:r w:rsidRPr="00356C1F">
        <w:br/>
      </w:r>
      <w:r w:rsidRPr="00356C1F">
        <w:rPr>
          <w:b/>
          <w:bCs/>
        </w:rPr>
        <w:t>Curricular area:</w:t>
      </w:r>
      <w:r w:rsidRPr="00356C1F">
        <w:t xml:space="preserve">  </w:t>
      </w:r>
      <w:r w:rsidRPr="00356C1F">
        <w:rPr>
          <w:b/>
          <w:bCs/>
        </w:rPr>
        <w:t>Capacity for Ministerial and Public Leadership for Ecological Integrity</w:t>
      </w:r>
    </w:p>
    <w:p w:rsidR="002B5C64" w:rsidRPr="00356C1F" w:rsidRDefault="002B5C64" w:rsidP="002B5C64">
      <w:pPr>
        <w:pStyle w:val="NoSpacing"/>
        <w:rPr>
          <w:b/>
          <w:bCs/>
        </w:rPr>
      </w:pP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Gettysburg Seminary</w:t>
      </w:r>
      <w:r w:rsidRPr="00356C1F">
        <w:br/>
      </w:r>
      <w:r w:rsidRPr="00356C1F">
        <w:rPr>
          <w:b/>
          <w:bCs/>
        </w:rPr>
        <w:t>6.316 OL Ecological Ethics &amp; Faith</w:t>
      </w:r>
      <w:r w:rsidRPr="00356C1F">
        <w:t xml:space="preserve"> (3 credits)</w:t>
      </w:r>
      <w:r w:rsidRPr="00356C1F">
        <w:br/>
        <w:t xml:space="preserve">Course instructors:  Gilson </w:t>
      </w:r>
      <w:proofErr w:type="spellStart"/>
      <w:r w:rsidRPr="00356C1F">
        <w:t>Waldkoenig</w:t>
      </w:r>
      <w:proofErr w:type="spellEnd"/>
      <w:r w:rsidRPr="00356C1F">
        <w:t>, Professor of Church in Society, Gettysburg Seminary</w:t>
      </w:r>
      <w:r w:rsidRPr="00356C1F">
        <w:br/>
      </w:r>
      <w:proofErr w:type="gramStart"/>
      <w:r w:rsidRPr="00356C1F">
        <w:t>                                    Chad</w:t>
      </w:r>
      <w:proofErr w:type="gramEnd"/>
      <w:r w:rsidRPr="00356C1F">
        <w:t xml:space="preserve"> </w:t>
      </w:r>
      <w:proofErr w:type="spellStart"/>
      <w:r w:rsidRPr="00356C1F">
        <w:t>Rimmer</w:t>
      </w:r>
      <w:proofErr w:type="spellEnd"/>
      <w:r w:rsidRPr="00356C1F">
        <w:t>, Theological Advisor to the Evangelical Church in Senegal.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Curricular area:</w:t>
      </w:r>
      <w:r w:rsidRPr="00356C1F">
        <w:t xml:space="preserve">  </w:t>
      </w:r>
      <w:r w:rsidRPr="00356C1F">
        <w:rPr>
          <w:b/>
          <w:bCs/>
        </w:rPr>
        <w:t>Religious Heritage in Ecological Perspective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 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</w:rPr>
        <w:t>Wesley Theological Seminary</w:t>
      </w:r>
      <w:r w:rsidRPr="00356C1F">
        <w:rPr>
          <w:b/>
          <w:bCs/>
        </w:rPr>
        <w:br/>
        <w:t>CM-138-0 Greening Your Congregation  (</w:t>
      </w:r>
      <w:r w:rsidRPr="00356C1F">
        <w:t>2 credits)</w:t>
      </w:r>
      <w:r w:rsidRPr="00356C1F">
        <w:br/>
        <w:t xml:space="preserve">Instructor:  Elizabeth Jean Norcross.       </w:t>
      </w:r>
      <w:r>
        <w:t>Wednesday</w:t>
      </w:r>
      <w:r w:rsidRPr="00356C1F">
        <w:t xml:space="preserve"> 3:30PM - 5:30PM </w:t>
      </w:r>
      <w:r w:rsidRPr="00356C1F">
        <w:br/>
        <w:t xml:space="preserve">Curricular area:  </w:t>
      </w:r>
      <w:r w:rsidRPr="00356C1F">
        <w:rPr>
          <w:b/>
          <w:bCs/>
        </w:rPr>
        <w:t xml:space="preserve">Capacity for Ministerial and Public Leadership for Ecological Integrity </w:t>
      </w:r>
    </w:p>
    <w:p w:rsidR="002B5C64" w:rsidRPr="00356C1F" w:rsidRDefault="002B5C64" w:rsidP="002B5C64">
      <w:pPr>
        <w:pStyle w:val="NoSpacing"/>
      </w:pPr>
      <w:r w:rsidRPr="00356C1F">
        <w:rPr>
          <w:b/>
          <w:bCs/>
          <w:iCs/>
        </w:rPr>
        <w:t> </w:t>
      </w:r>
    </w:p>
    <w:p w:rsidR="002B5C64" w:rsidRPr="008968B4" w:rsidRDefault="002B5C64" w:rsidP="002B5C64">
      <w:pPr>
        <w:pStyle w:val="NoSpacing"/>
        <w:rPr>
          <w:b/>
          <w:sz w:val="24"/>
          <w:u w:val="single"/>
        </w:rPr>
      </w:pPr>
      <w:r w:rsidRPr="008968B4">
        <w:rPr>
          <w:b/>
          <w:sz w:val="24"/>
          <w:u w:val="single"/>
        </w:rPr>
        <w:t>Summer 2016</w:t>
      </w:r>
    </w:p>
    <w:p w:rsidR="002B5C64" w:rsidRPr="00356C1F" w:rsidRDefault="002B5C64" w:rsidP="002B5C64">
      <w:pPr>
        <w:pStyle w:val="NoSpacing"/>
        <w:rPr>
          <w:b/>
          <w:bCs/>
        </w:rPr>
      </w:pPr>
    </w:p>
    <w:p w:rsidR="002B5C64" w:rsidRPr="00356C1F" w:rsidRDefault="002B5C64" w:rsidP="002B5C64">
      <w:pPr>
        <w:pStyle w:val="NoSpacing"/>
      </w:pPr>
      <w:proofErr w:type="gramStart"/>
      <w:r w:rsidRPr="00356C1F">
        <w:rPr>
          <w:b/>
          <w:bCs/>
        </w:rPr>
        <w:t xml:space="preserve">Gettysburg Seminary </w:t>
      </w:r>
      <w:r w:rsidRPr="00356C1F">
        <w:rPr>
          <w:b/>
          <w:bCs/>
        </w:rPr>
        <w:br/>
        <w:t>3.875 Environment &amp; Religion in Northern Appalachia</w:t>
      </w:r>
      <w:r w:rsidRPr="00356C1F">
        <w:t xml:space="preserve">  (3 credits).</w:t>
      </w:r>
      <w:proofErr w:type="gramEnd"/>
      <w:r w:rsidRPr="00356C1F">
        <w:t xml:space="preserve">  </w:t>
      </w:r>
    </w:p>
    <w:p w:rsidR="002B5C64" w:rsidRPr="00356C1F" w:rsidRDefault="002B5C64" w:rsidP="002B5C64">
      <w:pPr>
        <w:pStyle w:val="NoSpacing"/>
        <w:ind w:left="720" w:hanging="720"/>
      </w:pPr>
      <w:r w:rsidRPr="00356C1F">
        <w:t>June 12-17, 2016 immersion experience in western PA (</w:t>
      </w:r>
      <w:r w:rsidR="00430838">
        <w:fldChar w:fldCharType="begin"/>
      </w:r>
      <w:r w:rsidR="00430838">
        <w:instrText>HYPERLINK "https://vimeo.com/91113288" \t "_blank"</w:instrText>
      </w:r>
      <w:r w:rsidR="00430838">
        <w:fldChar w:fldCharType="separate"/>
      </w:r>
      <w:r w:rsidRPr="00356C1F">
        <w:rPr>
          <w:rStyle w:val="Hyperlink"/>
        </w:rPr>
        <w:t>https://vimeo.com/91113288</w:t>
      </w:r>
      <w:r w:rsidR="00430838">
        <w:fldChar w:fldCharType="end"/>
      </w:r>
      <w:r w:rsidRPr="00356C1F">
        <w:t xml:space="preserve">) plus online </w:t>
      </w:r>
      <w:r>
        <w:t>work</w:t>
      </w:r>
    </w:p>
    <w:p w:rsidR="002B5C64" w:rsidRPr="00356C1F" w:rsidRDefault="002B5C64" w:rsidP="002B5C64">
      <w:pPr>
        <w:pStyle w:val="NoSpacing"/>
        <w:ind w:left="720" w:hanging="720"/>
      </w:pPr>
      <w:r w:rsidRPr="00356C1F">
        <w:t xml:space="preserve">Instructor:  Gilson </w:t>
      </w:r>
      <w:proofErr w:type="spellStart"/>
      <w:r w:rsidRPr="00356C1F">
        <w:t>Waldkoenig</w:t>
      </w:r>
      <w:proofErr w:type="spellEnd"/>
      <w:r w:rsidRPr="00356C1F">
        <w:t>, Professor of Church in Society</w:t>
      </w:r>
    </w:p>
    <w:p w:rsidR="002B5C64" w:rsidRPr="00356C1F" w:rsidRDefault="002B5C64" w:rsidP="002B5C64">
      <w:pPr>
        <w:pStyle w:val="NoSpacing"/>
        <w:ind w:left="720" w:hanging="720"/>
        <w:rPr>
          <w:b/>
          <w:bCs/>
        </w:rPr>
      </w:pPr>
      <w:r w:rsidRPr="00356C1F">
        <w:rPr>
          <w:b/>
          <w:bCs/>
        </w:rPr>
        <w:t>Curricular area:</w:t>
      </w:r>
      <w:r w:rsidRPr="00356C1F">
        <w:t xml:space="preserve">  </w:t>
      </w:r>
      <w:r w:rsidRPr="00356C1F">
        <w:rPr>
          <w:b/>
          <w:bCs/>
        </w:rPr>
        <w:t>Ecology and Religion in Socio-Cultural Context</w:t>
      </w:r>
    </w:p>
    <w:p w:rsidR="002B5C64" w:rsidRPr="00356C1F" w:rsidRDefault="002B5C64" w:rsidP="002B5C64">
      <w:pPr>
        <w:pStyle w:val="NoSpacing"/>
        <w:ind w:left="720" w:hanging="720"/>
      </w:pPr>
    </w:p>
    <w:p w:rsidR="002B5C64" w:rsidRPr="00356C1F" w:rsidRDefault="002B5C64" w:rsidP="002B5C64">
      <w:pPr>
        <w:pStyle w:val="NoSpacing"/>
        <w:ind w:left="720" w:hanging="720"/>
        <w:rPr>
          <w:b/>
          <w:bCs/>
        </w:rPr>
      </w:pPr>
      <w:r w:rsidRPr="00356C1F">
        <w:rPr>
          <w:b/>
          <w:bCs/>
        </w:rPr>
        <w:t>Wesley Theological Seminary</w:t>
      </w:r>
    </w:p>
    <w:p w:rsidR="002B5C64" w:rsidRPr="00356C1F" w:rsidRDefault="002B5C64" w:rsidP="002B5C64">
      <w:pPr>
        <w:pStyle w:val="NoSpacing"/>
        <w:ind w:left="720" w:hanging="720"/>
        <w:rPr>
          <w:b/>
          <w:bCs/>
        </w:rPr>
      </w:pPr>
      <w:r w:rsidRPr="00356C1F">
        <w:rPr>
          <w:b/>
          <w:bCs/>
        </w:rPr>
        <w:t xml:space="preserve">CF206 – Spirituality in Nature  </w:t>
      </w:r>
      <w:r w:rsidRPr="00356C1F">
        <w:rPr>
          <w:bCs/>
        </w:rPr>
        <w:t>(2 credits)</w:t>
      </w:r>
    </w:p>
    <w:p w:rsidR="002B5C64" w:rsidRPr="00356C1F" w:rsidRDefault="002B5C64" w:rsidP="002B5C64">
      <w:pPr>
        <w:pStyle w:val="NoSpacing"/>
        <w:ind w:left="720" w:hanging="720"/>
      </w:pPr>
      <w:r w:rsidRPr="00356C1F">
        <w:t xml:space="preserve">Instructor:  Elizabeth Jean </w:t>
      </w:r>
      <w:r>
        <w:t xml:space="preserve">Norcross </w:t>
      </w:r>
      <w:r w:rsidRPr="00356C1F">
        <w:t>(Dates to be determined)</w:t>
      </w:r>
    </w:p>
    <w:p w:rsidR="002B5C64" w:rsidRPr="00A91A1F" w:rsidRDefault="002B5C64" w:rsidP="00A91A1F">
      <w:pPr>
        <w:pStyle w:val="NoSpacing"/>
        <w:ind w:left="720" w:hanging="720"/>
      </w:pPr>
      <w:r w:rsidRPr="00356C1F">
        <w:t xml:space="preserve">Curricular area:  </w:t>
      </w:r>
      <w:r w:rsidRPr="00356C1F">
        <w:rPr>
          <w:b/>
          <w:bCs/>
        </w:rPr>
        <w:t>Capacity for Ministerial and Public Leadership for Ecological Integrity</w:t>
      </w:r>
      <w:bookmarkEnd w:id="0"/>
    </w:p>
    <w:sectPr w:rsidR="002B5C64" w:rsidRPr="00A91A1F" w:rsidSect="00C55945">
      <w:pgSz w:w="12240" w:h="15840"/>
      <w:pgMar w:top="720" w:right="720" w:bottom="720" w:left="720" w:gutter="0"/>
      <w:pgBorders>
        <w:top w:val="thickThinSmallGap" w:sz="24" w:space="1" w:color="538135" w:themeColor="accent6" w:themeShade="BF"/>
        <w:left w:val="thickThinSmallGap" w:sz="24" w:space="4" w:color="538135" w:themeColor="accent6" w:themeShade="BF"/>
        <w:bottom w:val="thinThickSmallGap" w:sz="24" w:space="1" w:color="538135" w:themeColor="accent6" w:themeShade="BF"/>
        <w:right w:val="thinThickSmallGap" w:sz="24" w:space="4" w:color="538135" w:themeColor="accent6" w:themeShade="BF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raphite Std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37F7"/>
    <w:multiLevelType w:val="hybridMultilevel"/>
    <w:tmpl w:val="50B8F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5BEF"/>
    <w:multiLevelType w:val="hybridMultilevel"/>
    <w:tmpl w:val="CB923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3C4F"/>
    <w:multiLevelType w:val="hybridMultilevel"/>
    <w:tmpl w:val="2F4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1E4"/>
    <w:multiLevelType w:val="hybridMultilevel"/>
    <w:tmpl w:val="E7A89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719F"/>
    <w:multiLevelType w:val="hybridMultilevel"/>
    <w:tmpl w:val="69D2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935DF"/>
    <w:multiLevelType w:val="multilevel"/>
    <w:tmpl w:val="D3EA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8C3E6D"/>
    <w:multiLevelType w:val="hybridMultilevel"/>
    <w:tmpl w:val="550AF89A"/>
    <w:lvl w:ilvl="0" w:tplc="2DD232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03262"/>
    <w:multiLevelType w:val="hybridMultilevel"/>
    <w:tmpl w:val="E3CA6D08"/>
    <w:lvl w:ilvl="0" w:tplc="06704C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AE1B65"/>
    <w:rsid w:val="002B5C64"/>
    <w:rsid w:val="003843B9"/>
    <w:rsid w:val="003C2FEF"/>
    <w:rsid w:val="003D75FA"/>
    <w:rsid w:val="003E7F6B"/>
    <w:rsid w:val="00430838"/>
    <w:rsid w:val="0058374F"/>
    <w:rsid w:val="0062062B"/>
    <w:rsid w:val="00754AB7"/>
    <w:rsid w:val="007D5D30"/>
    <w:rsid w:val="00840F59"/>
    <w:rsid w:val="008968B4"/>
    <w:rsid w:val="008D2E77"/>
    <w:rsid w:val="009323A4"/>
    <w:rsid w:val="00A130E4"/>
    <w:rsid w:val="00A91A1F"/>
    <w:rsid w:val="00A9475C"/>
    <w:rsid w:val="00A958A3"/>
    <w:rsid w:val="00AE1B65"/>
    <w:rsid w:val="00B863F6"/>
    <w:rsid w:val="00BC03FC"/>
    <w:rsid w:val="00C55945"/>
    <w:rsid w:val="00C97A3B"/>
    <w:rsid w:val="00D13CE9"/>
    <w:rsid w:val="00DA5DB4"/>
    <w:rsid w:val="00E053D5"/>
    <w:rsid w:val="00E4142A"/>
    <w:rsid w:val="00F04D90"/>
    <w:rsid w:val="00F92BF3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58A3"/>
    <w:pPr>
      <w:ind w:left="720"/>
      <w:contextualSpacing/>
    </w:pPr>
  </w:style>
  <w:style w:type="paragraph" w:styleId="NoSpacing">
    <w:name w:val="No Spacing"/>
    <w:uiPriority w:val="1"/>
    <w:qFormat/>
    <w:rsid w:val="009323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63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bush@wesleyseminary.edu" TargetMode="External"/><Relationship Id="rId7" Type="http://schemas.openxmlformats.org/officeDocument/2006/relationships/hyperlink" Target="http://washtheocon.org/for-students/consortium-certificates/certificate-in-ecology-and-theology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4265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Gilson Waldkoenig</dc:creator>
  <cp:keywords/>
  <dc:description/>
  <cp:lastModifiedBy>larry golemon</cp:lastModifiedBy>
  <cp:revision>2</cp:revision>
  <dcterms:created xsi:type="dcterms:W3CDTF">2015-09-01T16:04:00Z</dcterms:created>
  <dcterms:modified xsi:type="dcterms:W3CDTF">2015-09-01T16:04:00Z</dcterms:modified>
</cp:coreProperties>
</file>