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49" w:rsidRPr="00BA10D8" w:rsidRDefault="00B328CE" w:rsidP="00C21A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10D8">
        <w:rPr>
          <w:rFonts w:ascii="Times New Roman" w:hAnsi="Times New Roman" w:cs="Times New Roman"/>
          <w:b/>
          <w:sz w:val="28"/>
          <w:szCs w:val="28"/>
        </w:rPr>
        <w:t>Constorium</w:t>
      </w:r>
      <w:proofErr w:type="spellEnd"/>
      <w:r w:rsidRPr="00BA10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10D8">
        <w:rPr>
          <w:rFonts w:ascii="Times New Roman" w:hAnsi="Times New Roman" w:cs="Times New Roman"/>
          <w:b/>
          <w:sz w:val="28"/>
          <w:szCs w:val="28"/>
        </w:rPr>
        <w:t>Certficate</w:t>
      </w:r>
      <w:proofErr w:type="spellEnd"/>
      <w:r w:rsidRPr="00BA10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A10D8">
        <w:rPr>
          <w:rFonts w:ascii="Times New Roman" w:hAnsi="Times New Roman" w:cs="Times New Roman"/>
          <w:b/>
          <w:sz w:val="28"/>
          <w:szCs w:val="28"/>
        </w:rPr>
        <w:t>Courses  Summer</w:t>
      </w:r>
      <w:proofErr w:type="gramEnd"/>
      <w:r w:rsidRPr="00BA10D8">
        <w:rPr>
          <w:rFonts w:ascii="Times New Roman" w:hAnsi="Times New Roman" w:cs="Times New Roman"/>
          <w:b/>
          <w:sz w:val="28"/>
          <w:szCs w:val="28"/>
        </w:rPr>
        <w:t>/Fall 2013</w:t>
      </w:r>
    </w:p>
    <w:p w:rsidR="00C21A49" w:rsidRPr="00BA10D8" w:rsidRDefault="00C21A49" w:rsidP="00C21A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4ABD" w:rsidRDefault="00BA10D8" w:rsidP="00C21A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10D8">
        <w:rPr>
          <w:rFonts w:ascii="Times New Roman" w:hAnsi="Times New Roman" w:cs="Times New Roman"/>
          <w:b/>
          <w:sz w:val="28"/>
          <w:szCs w:val="28"/>
        </w:rPr>
        <w:t xml:space="preserve">Ecumenism Certificate </w:t>
      </w:r>
      <w:r w:rsidRPr="00BA10D8">
        <w:rPr>
          <w:rFonts w:ascii="Times New Roman" w:hAnsi="Times New Roman" w:cs="Times New Roman"/>
          <w:b/>
          <w:sz w:val="28"/>
          <w:szCs w:val="28"/>
        </w:rPr>
        <w:tab/>
      </w:r>
      <w:r w:rsidRPr="00BA10D8">
        <w:rPr>
          <w:rFonts w:ascii="Times New Roman" w:hAnsi="Times New Roman" w:cs="Times New Roman"/>
          <w:b/>
          <w:sz w:val="28"/>
          <w:szCs w:val="28"/>
        </w:rPr>
        <w:tab/>
      </w:r>
      <w:r w:rsidRPr="00BA10D8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B328CE" w:rsidRPr="00BA10D8">
        <w:rPr>
          <w:rFonts w:ascii="Times New Roman" w:hAnsi="Times New Roman" w:cs="Times New Roman"/>
          <w:b/>
          <w:sz w:val="28"/>
          <w:szCs w:val="28"/>
        </w:rPr>
        <w:t>Muslim Christian Studies Certificate</w:t>
      </w:r>
    </w:p>
    <w:p w:rsidR="00B328CE" w:rsidRPr="00BA10D8" w:rsidRDefault="00E04ABD" w:rsidP="00E04ABD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BA10D8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BA10D8">
        <w:rPr>
          <w:rFonts w:ascii="Times New Roman" w:hAnsi="Times New Roman" w:cs="Times New Roman"/>
          <w:b/>
          <w:sz w:val="24"/>
          <w:szCs w:val="24"/>
        </w:rPr>
        <w:t>all</w:t>
      </w:r>
      <w:proofErr w:type="gramEnd"/>
      <w:r w:rsidRPr="00BA10D8">
        <w:rPr>
          <w:rFonts w:ascii="Times New Roman" w:hAnsi="Times New Roman" w:cs="Times New Roman"/>
          <w:b/>
          <w:sz w:val="24"/>
          <w:szCs w:val="24"/>
        </w:rPr>
        <w:t xml:space="preserve"> courses for 3 </w:t>
      </w:r>
      <w:r>
        <w:rPr>
          <w:rFonts w:ascii="Times New Roman" w:hAnsi="Times New Roman" w:cs="Times New Roman"/>
          <w:b/>
          <w:sz w:val="24"/>
          <w:szCs w:val="24"/>
        </w:rPr>
        <w:t>credits unless noted otherwise)</w:t>
      </w:r>
    </w:p>
    <w:tbl>
      <w:tblPr>
        <w:tblStyle w:val="TableGrid"/>
        <w:tblW w:w="0" w:type="auto"/>
        <w:tblLook w:val="04A0"/>
      </w:tblPr>
      <w:tblGrid>
        <w:gridCol w:w="4680"/>
        <w:gridCol w:w="4896"/>
      </w:tblGrid>
      <w:tr w:rsidR="00B328CE" w:rsidRPr="00BA10D8" w:rsidTr="00A4672A">
        <w:tc>
          <w:tcPr>
            <w:tcW w:w="4680" w:type="dxa"/>
          </w:tcPr>
          <w:p w:rsidR="00B328CE" w:rsidRPr="00A4672A" w:rsidRDefault="00B328CE" w:rsidP="00B328C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A4672A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Semester: Summer 2013</w:t>
            </w:r>
          </w:p>
          <w:p w:rsidR="00713434" w:rsidRPr="00BA10D8" w:rsidRDefault="00713434" w:rsidP="00B328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672A" w:rsidRDefault="00713434" w:rsidP="00B328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Qualify for Interreligious </w:t>
            </w:r>
            <w:r w:rsidR="00A467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Req. </w:t>
            </w:r>
            <w:r w:rsidRPr="00BA1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 Elective </w:t>
            </w:r>
          </w:p>
          <w:p w:rsidR="009F0FD4" w:rsidRPr="00BA10D8" w:rsidRDefault="009F0FD4" w:rsidP="00B328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28CE" w:rsidRPr="00B328CE" w:rsidRDefault="00B328CE" w:rsidP="00B32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8CE">
              <w:rPr>
                <w:rFonts w:ascii="Times New Roman" w:eastAsia="Times New Roman" w:hAnsi="Times New Roman" w:cs="Times New Roman"/>
                <w:sz w:val="24"/>
                <w:szCs w:val="24"/>
              </w:rPr>
              <w:t>Virginia Theological Seminary</w:t>
            </w:r>
          </w:p>
          <w:p w:rsidR="00B328CE" w:rsidRPr="00B328CE" w:rsidRDefault="00713434" w:rsidP="00B32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  <w:r w:rsidR="00B328CE"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B328CE" w:rsidRPr="00B32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1CAF" w:rsidRPr="00BA10D8">
              <w:rPr>
                <w:rFonts w:ascii="Times New Roman" w:hAnsi="Times New Roman" w:cs="Times New Roman"/>
                <w:sz w:val="24"/>
                <w:szCs w:val="24"/>
              </w:rPr>
              <w:t xml:space="preserve">WCM-600-01 </w:t>
            </w:r>
            <w:hyperlink r:id="rId5" w:anchor="%21/6" w:history="1">
              <w:r w:rsidR="00B328CE" w:rsidRPr="00BA10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Jewish and Christian Encounters: Texts, Traditions &amp; Practices</w:t>
              </w:r>
            </w:hyperlink>
          </w:p>
          <w:p w:rsidR="006C0851" w:rsidRPr="00BA10D8" w:rsidRDefault="00B328CE" w:rsidP="006C0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Faculty:</w:t>
            </w:r>
            <w:r w:rsidRPr="00B32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Catalano, Gregerman, Grieb, Kramer, Fuchs-</w:t>
            </w:r>
            <w:proofErr w:type="spellStart"/>
            <w:r w:rsidRPr="00B328CE">
              <w:rPr>
                <w:rFonts w:ascii="Times New Roman" w:eastAsia="Times New Roman" w:hAnsi="Times New Roman" w:cs="Times New Roman"/>
                <w:sz w:val="24"/>
                <w:szCs w:val="24"/>
              </w:rPr>
              <w:t>Kreimer</w:t>
            </w:r>
            <w:proofErr w:type="spellEnd"/>
            <w:r w:rsidRPr="00B32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Leighton, Rubens, Schramm </w:t>
            </w:r>
            <w:r w:rsidR="006C0851"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C0851" w:rsidRPr="00B328CE" w:rsidRDefault="00C21A49" w:rsidP="006C0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Days:</w:t>
            </w:r>
            <w:r w:rsidR="006C0851" w:rsidRPr="00B32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Mon, Tues, Wed, </w:t>
            </w:r>
            <w:proofErr w:type="spellStart"/>
            <w:r w:rsidR="006C0851" w:rsidRPr="00B328CE">
              <w:rPr>
                <w:rFonts w:ascii="Times New Roman" w:eastAsia="Times New Roman" w:hAnsi="Times New Roman" w:cs="Times New Roman"/>
                <w:sz w:val="24"/>
                <w:szCs w:val="24"/>
              </w:rPr>
              <w:t>Thur</w:t>
            </w:r>
            <w:proofErr w:type="spellEnd"/>
          </w:p>
          <w:p w:rsidR="006C0851" w:rsidRPr="00BA10D8" w:rsidRDefault="006C0851" w:rsidP="006C0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Residential:  June 16-20</w:t>
            </w:r>
            <w:r w:rsidR="00C21A49"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(limited</w:t>
            </w:r>
            <w:r w:rsidR="00BA10D8"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enrollment)</w:t>
            </w:r>
          </w:p>
          <w:p w:rsidR="00B328CE" w:rsidRPr="00B328CE" w:rsidRDefault="002C1CAF" w:rsidP="00B32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28CE" w:rsidRPr="00B328CE" w:rsidRDefault="00B328CE" w:rsidP="00B32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8CE">
              <w:rPr>
                <w:rFonts w:ascii="Times New Roman" w:eastAsia="Times New Roman" w:hAnsi="Times New Roman" w:cs="Times New Roman"/>
                <w:sz w:val="24"/>
                <w:szCs w:val="24"/>
              </w:rPr>
              <w:t>Wesley Theological Seminary</w:t>
            </w:r>
          </w:p>
          <w:p w:rsidR="00B328CE" w:rsidRPr="00B328CE" w:rsidRDefault="00713434" w:rsidP="00B32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Course: </w:t>
            </w:r>
            <w:r w:rsidRPr="00BA10D8">
              <w:rPr>
                <w:rFonts w:ascii="Times New Roman" w:hAnsi="Times New Roman" w:cs="Times New Roman"/>
                <w:sz w:val="24"/>
                <w:szCs w:val="24"/>
              </w:rPr>
              <w:t>WR-248</w:t>
            </w:r>
            <w:r w:rsidR="00B328CE" w:rsidRPr="00B32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 w:anchor="%21/7" w:history="1">
              <w:proofErr w:type="spellStart"/>
              <w:r w:rsidR="00B328CE" w:rsidRPr="00BA10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Jewsih</w:t>
              </w:r>
              <w:proofErr w:type="spellEnd"/>
              <w:r w:rsidR="00B328CE" w:rsidRPr="00BA10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Thought and Theology</w:t>
              </w:r>
            </w:hyperlink>
          </w:p>
          <w:p w:rsidR="006C0851" w:rsidRPr="00B328CE" w:rsidRDefault="006C0851" w:rsidP="006C0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Faculty:</w:t>
            </w:r>
            <w:r w:rsidRPr="00B32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Reiner F. </w:t>
            </w:r>
          </w:p>
          <w:p w:rsidR="00B328CE" w:rsidRPr="00B328CE" w:rsidRDefault="00886CEA" w:rsidP="00B32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June 10-21 (M-F) </w:t>
            </w:r>
            <w:r w:rsidR="00B328CE"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Time:</w:t>
            </w:r>
            <w:r w:rsidR="00B328CE" w:rsidRPr="00B32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9:00am - 12:30pm</w:t>
            </w:r>
          </w:p>
          <w:p w:rsidR="009F0FD4" w:rsidRPr="00BA10D8" w:rsidRDefault="009F0FD4" w:rsidP="00B32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FD4" w:rsidRPr="00BA10D8" w:rsidRDefault="009F0FD4" w:rsidP="00B328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Qualify as Elective: </w:t>
            </w:r>
          </w:p>
          <w:p w:rsidR="009F0FD4" w:rsidRPr="009F0FD4" w:rsidRDefault="009F0FD4" w:rsidP="009F0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eastAsia="Times New Roman" w:hAnsi="Times New Roman" w:cs="Times New Roman"/>
                <w:sz w:val="24"/>
                <w:szCs w:val="24"/>
              </w:rPr>
              <w:t>Lutheran Theological Seminary at Gettysburg</w:t>
            </w:r>
          </w:p>
          <w:p w:rsidR="009F0FD4" w:rsidRPr="009F0FD4" w:rsidRDefault="00C21A49" w:rsidP="009F0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  <w:r w:rsidR="009F0FD4"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9F0FD4" w:rsidRPr="00BA10D8">
              <w:rPr>
                <w:rFonts w:ascii="Times New Roman" w:hAnsi="Times New Roman" w:cs="Times New Roman"/>
                <w:sz w:val="24"/>
                <w:szCs w:val="24"/>
              </w:rPr>
              <w:t xml:space="preserve"> 4.315</w:t>
            </w:r>
            <w:r w:rsidR="009F0FD4" w:rsidRPr="009F0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anchor="%21/12" w:history="1">
              <w:r w:rsidR="009F0FD4" w:rsidRPr="00BA10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 the Footsteps of the Reformers: A travel seminar to Germany and Prague</w:t>
              </w:r>
            </w:hyperlink>
          </w:p>
          <w:p w:rsidR="009F0FD4" w:rsidRPr="009F0FD4" w:rsidRDefault="009F0FD4" w:rsidP="009F0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Faculty:</w:t>
            </w:r>
            <w:r w:rsidRPr="009F0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Stjerna, K. &amp; Schramm, B. </w:t>
            </w:r>
          </w:p>
          <w:p w:rsidR="009F0FD4" w:rsidRPr="009F0FD4" w:rsidRDefault="009F0FD4" w:rsidP="009F0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May 26-June 7    (extra fees involved)</w:t>
            </w:r>
          </w:p>
          <w:p w:rsidR="009F0FD4" w:rsidRPr="00BA10D8" w:rsidRDefault="009F0FD4" w:rsidP="00B3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434" w:rsidRPr="00713434" w:rsidRDefault="00713434" w:rsidP="0071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434">
              <w:rPr>
                <w:rFonts w:ascii="Times New Roman" w:eastAsia="Times New Roman" w:hAnsi="Times New Roman" w:cs="Times New Roman"/>
                <w:sz w:val="24"/>
                <w:szCs w:val="24"/>
              </w:rPr>
              <w:t>Wesley Theological Seminary</w:t>
            </w:r>
          </w:p>
          <w:p w:rsidR="00713434" w:rsidRPr="00713434" w:rsidRDefault="00713434" w:rsidP="0071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Course:</w:t>
            </w:r>
            <w:r w:rsidRPr="00713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10D8">
              <w:rPr>
                <w:rFonts w:ascii="Times New Roman" w:hAnsi="Times New Roman" w:cs="Times New Roman"/>
                <w:sz w:val="24"/>
                <w:szCs w:val="24"/>
              </w:rPr>
              <w:t xml:space="preserve">MM-350 </w:t>
            </w:r>
            <w:hyperlink r:id="rId8" w:anchor="%21/11" w:history="1">
              <w:r w:rsidRPr="00BA10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Haiti Hearing the Prophetic Voice of Haitian Women and Children</w:t>
              </w:r>
            </w:hyperlink>
          </w:p>
          <w:p w:rsidR="00713434" w:rsidRPr="00BA10D8" w:rsidRDefault="00713434" w:rsidP="0071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June 6-18</w:t>
            </w:r>
            <w:r w:rsidR="009F0FD4"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(extra fees involved)</w:t>
            </w:r>
          </w:p>
          <w:p w:rsidR="00713434" w:rsidRPr="00BA10D8" w:rsidRDefault="00713434" w:rsidP="0071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Faculty:</w:t>
            </w:r>
            <w:r w:rsidRPr="00713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Frazier &amp; Terry</w:t>
            </w:r>
          </w:p>
          <w:p w:rsidR="00B328CE" w:rsidRPr="00BA10D8" w:rsidRDefault="00B328CE" w:rsidP="00B3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6" w:type="dxa"/>
          </w:tcPr>
          <w:p w:rsidR="006C0851" w:rsidRPr="00A4672A" w:rsidRDefault="006C0851" w:rsidP="006C085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A4672A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Semester: Summer 2013</w:t>
            </w:r>
          </w:p>
          <w:p w:rsidR="00713434" w:rsidRPr="00BA10D8" w:rsidRDefault="00713434" w:rsidP="006C08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3434" w:rsidRPr="00B328CE" w:rsidRDefault="00713434" w:rsidP="006C08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Qualify for Introduction to Islam or </w:t>
            </w:r>
            <w:r w:rsidR="002C1CAF" w:rsidRPr="00BA1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Christianity or as </w:t>
            </w:r>
            <w:r w:rsidRPr="00BA1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Elective</w:t>
            </w:r>
          </w:p>
          <w:p w:rsidR="00886CEA" w:rsidRPr="00BA10D8" w:rsidRDefault="00886CEA" w:rsidP="006C0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851" w:rsidRPr="00F21B4B" w:rsidRDefault="006C0851" w:rsidP="006C0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B4B">
              <w:rPr>
                <w:rFonts w:ascii="Times New Roman" w:eastAsia="Times New Roman" w:hAnsi="Times New Roman" w:cs="Times New Roman"/>
                <w:sz w:val="24"/>
                <w:szCs w:val="24"/>
              </w:rPr>
              <w:t>Virginia Theological Seminary</w:t>
            </w:r>
          </w:p>
          <w:p w:rsidR="006C0851" w:rsidRPr="00F21B4B" w:rsidRDefault="00713434" w:rsidP="006C0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  <w:r w:rsidR="006C0851"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6C0851" w:rsidRPr="00F21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7B74" w:rsidRPr="00BA10D8">
              <w:rPr>
                <w:rFonts w:ascii="Times New Roman" w:hAnsi="Times New Roman" w:cs="Times New Roman"/>
                <w:sz w:val="24"/>
                <w:szCs w:val="24"/>
              </w:rPr>
              <w:t xml:space="preserve">WCM-800-01 </w:t>
            </w:r>
            <w:hyperlink r:id="rId9" w:anchor="%21/9" w:history="1">
              <w:r w:rsidR="006C0851" w:rsidRPr="00BA10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Engaging in a World </w:t>
              </w:r>
              <w:r w:rsidR="006A07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of Difference - Study Tour to I</w:t>
              </w:r>
              <w:r w:rsidR="006C0851" w:rsidRPr="00BA10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stanbul, Turkey</w:t>
              </w:r>
            </w:hyperlink>
            <w:r w:rsidR="00BA10D8"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C0851" w:rsidRPr="00F21B4B" w:rsidRDefault="006C0851" w:rsidP="006C0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Faculty:</w:t>
            </w:r>
            <w:r w:rsidRPr="00F21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Jones &amp; Sayilgan</w:t>
            </w:r>
          </w:p>
          <w:p w:rsidR="00E04ABD" w:rsidRDefault="009F0FD4" w:rsidP="006C0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June 1-12   (extra fees involved)</w:t>
            </w:r>
          </w:p>
          <w:p w:rsidR="006C0851" w:rsidRPr="00BA10D8" w:rsidRDefault="006C0851" w:rsidP="006C0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8CE" w:rsidRPr="00BA10D8" w:rsidRDefault="00B3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FD4" w:rsidRPr="00BA10D8" w:rsidRDefault="00E04ABD" w:rsidP="004F6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943679" cy="2997200"/>
                  <wp:effectExtent l="25400" t="0" r="2721" b="0"/>
                  <wp:docPr id="1" name="Picture 0" descr="WTC Logo new 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C Logo new vertical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679" cy="299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8CE" w:rsidRPr="00BA10D8" w:rsidTr="00A4672A">
        <w:tc>
          <w:tcPr>
            <w:tcW w:w="4680" w:type="dxa"/>
          </w:tcPr>
          <w:p w:rsidR="00B328CE" w:rsidRPr="00E04ABD" w:rsidRDefault="00B328CE" w:rsidP="00B328C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E04ABD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Semester: Fall 2013</w:t>
            </w:r>
          </w:p>
          <w:p w:rsidR="00713434" w:rsidRPr="00BA10D8" w:rsidRDefault="00713434" w:rsidP="00B328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3434" w:rsidRPr="00B328CE" w:rsidRDefault="00713434" w:rsidP="00B328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Qualify for Theology or Dialogue Requirement</w:t>
            </w:r>
          </w:p>
          <w:p w:rsidR="00B328CE" w:rsidRPr="00B328CE" w:rsidRDefault="00B328CE" w:rsidP="00B32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8CE">
              <w:rPr>
                <w:rFonts w:ascii="Times New Roman" w:eastAsia="Times New Roman" w:hAnsi="Times New Roman" w:cs="Times New Roman"/>
                <w:sz w:val="24"/>
                <w:szCs w:val="24"/>
              </w:rPr>
              <w:t>Catholic University School of Theology</w:t>
            </w:r>
          </w:p>
          <w:p w:rsidR="00B328CE" w:rsidRPr="00B328CE" w:rsidRDefault="00713434" w:rsidP="00B32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  <w:r w:rsidR="00B328CE"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B328CE" w:rsidRPr="00B32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7B74" w:rsidRPr="00BA10D8">
              <w:rPr>
                <w:rFonts w:ascii="Times New Roman" w:hAnsi="Times New Roman" w:cs="Times New Roman"/>
                <w:sz w:val="24"/>
                <w:szCs w:val="24"/>
              </w:rPr>
              <w:t xml:space="preserve">TRS-766C </w:t>
            </w:r>
            <w:hyperlink r:id="rId11" w:anchor="%21/0" w:history="1">
              <w:r w:rsidR="00B328CE" w:rsidRPr="00BA10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Catholic/Orthodox Dialogue</w:t>
              </w:r>
            </w:hyperlink>
            <w:r w:rsid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C0851" w:rsidRPr="00BA10D8" w:rsidRDefault="006C0851" w:rsidP="006C0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Faculty:</w:t>
            </w:r>
            <w:r w:rsidRPr="00B32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8CE">
              <w:rPr>
                <w:rFonts w:ascii="Times New Roman" w:eastAsia="Times New Roman" w:hAnsi="Times New Roman" w:cs="Times New Roman"/>
                <w:sz w:val="24"/>
                <w:szCs w:val="24"/>
              </w:rPr>
              <w:t>Mcpartlan</w:t>
            </w:r>
            <w:proofErr w:type="spellEnd"/>
            <w:r w:rsidRPr="00B32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P. </w:t>
            </w:r>
            <w:r w:rsid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(permission required)</w:t>
            </w:r>
          </w:p>
          <w:p w:rsidR="006C0851" w:rsidRPr="00B328CE" w:rsidRDefault="006C0851" w:rsidP="006C0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Days:  </w:t>
            </w:r>
            <w:r w:rsidR="00B328CE" w:rsidRPr="00B328CE">
              <w:rPr>
                <w:rFonts w:ascii="Times New Roman" w:eastAsia="Times New Roman" w:hAnsi="Times New Roman" w:cs="Times New Roman"/>
                <w:sz w:val="24"/>
                <w:szCs w:val="24"/>
              </w:rPr>
              <w:t>Wed</w:t>
            </w: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Time:</w:t>
            </w:r>
            <w:r w:rsidRPr="00B32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12:40 - 3:10pm</w:t>
            </w:r>
          </w:p>
          <w:p w:rsidR="00A4672A" w:rsidRDefault="00A4672A" w:rsidP="0071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434" w:rsidRPr="00B328CE" w:rsidRDefault="00713434" w:rsidP="0071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28CE">
              <w:rPr>
                <w:rFonts w:ascii="Times New Roman" w:eastAsia="Times New Roman" w:hAnsi="Times New Roman" w:cs="Times New Roman"/>
                <w:sz w:val="24"/>
                <w:szCs w:val="24"/>
              </w:rPr>
              <w:t>Lutheran Theological Seminary at Gettysburg</w:t>
            </w:r>
          </w:p>
          <w:p w:rsidR="00713434" w:rsidRPr="00B328CE" w:rsidRDefault="00713434" w:rsidP="0071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Course:</w:t>
            </w:r>
            <w:r w:rsidRPr="00B32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7B74" w:rsidRPr="00BA10D8">
              <w:rPr>
                <w:rFonts w:ascii="Times New Roman" w:hAnsi="Times New Roman" w:cs="Times New Roman"/>
                <w:sz w:val="24"/>
                <w:szCs w:val="24"/>
              </w:rPr>
              <w:t xml:space="preserve">2.425-1 </w:t>
            </w:r>
            <w:hyperlink r:id="rId12" w:anchor="%21/2" w:history="1">
              <w:r w:rsidRPr="00BA10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Christian Thought and the Ecumenical Creeds</w:t>
              </w:r>
            </w:hyperlink>
          </w:p>
          <w:p w:rsidR="00713434" w:rsidRPr="00B328CE" w:rsidRDefault="00713434" w:rsidP="0071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Faculty:</w:t>
            </w:r>
            <w:r w:rsidRPr="00B32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Stjerna, K. </w:t>
            </w:r>
          </w:p>
          <w:p w:rsidR="00713434" w:rsidRPr="00B328CE" w:rsidRDefault="00713434" w:rsidP="0071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Days: :</w:t>
            </w:r>
            <w:r w:rsidRPr="00B32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Wed</w:t>
            </w:r>
            <w:r w:rsidR="00C21A49"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Time:</w:t>
            </w:r>
            <w:r w:rsidRPr="00B32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2:15 - 5:15pm</w:t>
            </w:r>
          </w:p>
          <w:p w:rsidR="00BA10D8" w:rsidRPr="00BA10D8" w:rsidRDefault="00BA10D8" w:rsidP="00BA1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0D8" w:rsidRDefault="00A4672A" w:rsidP="00BA10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Qualify for Interreligious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Req.</w:t>
            </w:r>
            <w:r w:rsidR="00BA10D8" w:rsidRPr="00BA1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</w:t>
            </w:r>
            <w:proofErr w:type="spellEnd"/>
            <w:r w:rsidR="00BA10D8" w:rsidRPr="00BA1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Elective.</w:t>
            </w:r>
          </w:p>
          <w:p w:rsidR="00BA10D8" w:rsidRPr="00BA10D8" w:rsidRDefault="00BA10D8" w:rsidP="00BA10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10D8" w:rsidRPr="00B328CE" w:rsidRDefault="00BA10D8" w:rsidP="00BA1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8CE">
              <w:rPr>
                <w:rFonts w:ascii="Times New Roman" w:eastAsia="Times New Roman" w:hAnsi="Times New Roman" w:cs="Times New Roman"/>
                <w:sz w:val="24"/>
                <w:szCs w:val="24"/>
              </w:rPr>
              <w:t>Howard University School of Divinity</w:t>
            </w:r>
          </w:p>
          <w:p w:rsidR="00BA10D8" w:rsidRPr="00B328CE" w:rsidRDefault="00BA10D8" w:rsidP="00BA1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Course:</w:t>
            </w:r>
            <w:r w:rsidRPr="00B32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10D8">
              <w:rPr>
                <w:rFonts w:ascii="Times New Roman" w:hAnsi="Times New Roman" w:cs="Times New Roman"/>
                <w:sz w:val="24"/>
                <w:szCs w:val="24"/>
              </w:rPr>
              <w:t>SCRL-411</w:t>
            </w:r>
            <w:hyperlink r:id="rId13" w:anchor="%21/1" w:history="1">
              <w:r w:rsidRPr="00BA10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Religious Fundamentalism in the Modern World</w:t>
              </w:r>
            </w:hyperlink>
          </w:p>
          <w:p w:rsidR="00BA10D8" w:rsidRPr="00B328CE" w:rsidRDefault="00BA10D8" w:rsidP="00BA1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Faculty:</w:t>
            </w:r>
            <w:r w:rsidRPr="00B32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Golemon</w:t>
            </w:r>
          </w:p>
          <w:p w:rsidR="00BA10D8" w:rsidRPr="00B328CE" w:rsidRDefault="00BA10D8" w:rsidP="00BA1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Days: :</w:t>
            </w:r>
            <w:r w:rsidRPr="00B32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Tues</w:t>
            </w: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Time:</w:t>
            </w:r>
            <w:r w:rsidRPr="00B32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1:40 - 4:00pm</w:t>
            </w:r>
          </w:p>
          <w:p w:rsidR="00BA10D8" w:rsidRPr="00BA10D8" w:rsidRDefault="00BA10D8" w:rsidP="00BA1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0D8" w:rsidRPr="00B328CE" w:rsidRDefault="00BA10D8" w:rsidP="00BA1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8CE">
              <w:rPr>
                <w:rFonts w:ascii="Times New Roman" w:eastAsia="Times New Roman" w:hAnsi="Times New Roman" w:cs="Times New Roman"/>
                <w:sz w:val="24"/>
                <w:szCs w:val="24"/>
              </w:rPr>
              <w:t>Wesley Theological Seminary</w:t>
            </w:r>
          </w:p>
          <w:p w:rsidR="00BA10D8" w:rsidRPr="00B328CE" w:rsidRDefault="00BA10D8" w:rsidP="00BA1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Course:</w:t>
            </w:r>
            <w:r w:rsidRPr="00BA10D8">
              <w:rPr>
                <w:rFonts w:ascii="Times New Roman" w:hAnsi="Times New Roman" w:cs="Times New Roman"/>
                <w:sz w:val="24"/>
                <w:szCs w:val="24"/>
              </w:rPr>
              <w:t xml:space="preserve"> WR-204 </w:t>
            </w:r>
            <w:r w:rsidRPr="00B32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4" w:anchor="%21/5" w:history="1">
              <w:r w:rsidRPr="00BA10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Mission &amp; Evangelism in a Religiously Plural World</w:t>
              </w:r>
            </w:hyperlink>
          </w:p>
          <w:p w:rsidR="00BA10D8" w:rsidRPr="00B328CE" w:rsidRDefault="00BA10D8" w:rsidP="00BA1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Faculty:</w:t>
            </w:r>
            <w:r w:rsidRPr="00B32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8CE">
              <w:rPr>
                <w:rFonts w:ascii="Times New Roman" w:eastAsia="Times New Roman" w:hAnsi="Times New Roman" w:cs="Times New Roman"/>
                <w:sz w:val="24"/>
                <w:szCs w:val="24"/>
              </w:rPr>
              <w:t>Dayam</w:t>
            </w:r>
            <w:proofErr w:type="spellEnd"/>
            <w:r w:rsidRPr="00B32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J. </w:t>
            </w:r>
          </w:p>
          <w:p w:rsidR="00BA10D8" w:rsidRPr="00B328CE" w:rsidRDefault="00BA10D8" w:rsidP="00BA1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Days: :</w:t>
            </w:r>
            <w:r w:rsidRPr="00B32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Tues</w:t>
            </w: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Time:</w:t>
            </w:r>
            <w:r w:rsidRPr="00B32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6:30 - 9:30pm</w:t>
            </w:r>
          </w:p>
          <w:p w:rsidR="00713434" w:rsidRPr="00BA10D8" w:rsidRDefault="00713434" w:rsidP="007134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434" w:rsidRPr="00BA10D8" w:rsidRDefault="00713434" w:rsidP="00B328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Qualify as Elective:</w:t>
            </w:r>
          </w:p>
          <w:p w:rsidR="00C21A49" w:rsidRPr="00B328CE" w:rsidRDefault="00C21A49" w:rsidP="00B328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28CE" w:rsidRPr="00B328CE" w:rsidRDefault="00B328CE" w:rsidP="00B32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8CE">
              <w:rPr>
                <w:rFonts w:ascii="Times New Roman" w:eastAsia="Times New Roman" w:hAnsi="Times New Roman" w:cs="Times New Roman"/>
                <w:sz w:val="24"/>
                <w:szCs w:val="24"/>
              </w:rPr>
              <w:t>Pontifical Faculty at the Dominican House of Studies</w:t>
            </w:r>
          </w:p>
          <w:p w:rsidR="00B328CE" w:rsidRPr="00B328CE" w:rsidRDefault="00713434" w:rsidP="00B32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  <w:r w:rsidR="00B328CE"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B328CE" w:rsidRPr="00B32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7B74" w:rsidRPr="00BA10D8">
              <w:rPr>
                <w:rFonts w:ascii="Times New Roman" w:hAnsi="Times New Roman" w:cs="Times New Roman"/>
                <w:sz w:val="24"/>
                <w:szCs w:val="24"/>
              </w:rPr>
              <w:t xml:space="preserve">MT-732 </w:t>
            </w:r>
            <w:hyperlink r:id="rId15" w:anchor="%21/3" w:history="1">
              <w:r w:rsidR="00B328CE" w:rsidRPr="00BA10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The Inner </w:t>
              </w:r>
              <w:proofErr w:type="spellStart"/>
              <w:r w:rsidR="00B328CE" w:rsidRPr="00BA10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Way:Understanding</w:t>
              </w:r>
              <w:proofErr w:type="spellEnd"/>
              <w:r w:rsidR="00B328CE" w:rsidRPr="00BA10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&amp; Practicing Eastern &amp; Western Spiritual Direction</w:t>
              </w:r>
            </w:hyperlink>
          </w:p>
          <w:p w:rsidR="004F4F66" w:rsidRPr="00B328CE" w:rsidRDefault="004F4F66" w:rsidP="004F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Faculty:</w:t>
            </w:r>
            <w:r w:rsidRPr="00B32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Lee, J.</w:t>
            </w:r>
          </w:p>
          <w:p w:rsidR="00B328CE" w:rsidRPr="00B328CE" w:rsidRDefault="006C0851" w:rsidP="00B32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Days: </w:t>
            </w:r>
            <w:r w:rsidR="00B328CE"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B328CE" w:rsidRPr="00B32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Tues</w:t>
            </w:r>
            <w:r w:rsidR="00C21A49"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328CE"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Time:</w:t>
            </w:r>
            <w:r w:rsidR="00B328CE" w:rsidRPr="00B32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9:00 - 11:00am</w:t>
            </w:r>
          </w:p>
          <w:p w:rsidR="00B328CE" w:rsidRPr="00B328CE" w:rsidRDefault="00B328CE" w:rsidP="00B32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8CE" w:rsidRPr="00B328CE" w:rsidRDefault="00B328CE" w:rsidP="00B32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8CE">
              <w:rPr>
                <w:rFonts w:ascii="Times New Roman" w:eastAsia="Times New Roman" w:hAnsi="Times New Roman" w:cs="Times New Roman"/>
                <w:sz w:val="24"/>
                <w:szCs w:val="24"/>
              </w:rPr>
              <w:t>Pontifical Faculty at the Dominican House of Studies</w:t>
            </w:r>
          </w:p>
          <w:p w:rsidR="00B328CE" w:rsidRPr="00B328CE" w:rsidRDefault="00713434" w:rsidP="00B32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  <w:r w:rsidR="00B328CE"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B328CE" w:rsidRPr="00B32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7B74" w:rsidRPr="00BA10D8">
              <w:rPr>
                <w:rFonts w:ascii="Times New Roman" w:hAnsi="Times New Roman" w:cs="Times New Roman"/>
                <w:sz w:val="24"/>
                <w:szCs w:val="24"/>
              </w:rPr>
              <w:t xml:space="preserve">HT-754 </w:t>
            </w:r>
            <w:hyperlink r:id="rId16" w:anchor="%21/4" w:history="1">
              <w:r w:rsidR="00B328CE" w:rsidRPr="00BA10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The Eastern Face of Christ: Introduction to Eastern Christian Spirituality</w:t>
              </w:r>
            </w:hyperlink>
          </w:p>
          <w:p w:rsidR="004F4F66" w:rsidRPr="00B328CE" w:rsidRDefault="004F4F66" w:rsidP="004F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Faculty:</w:t>
            </w:r>
            <w:r w:rsidRPr="00B32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Lee, J. </w:t>
            </w:r>
          </w:p>
          <w:p w:rsidR="00B328CE" w:rsidRPr="00B328CE" w:rsidRDefault="006C0851" w:rsidP="00B32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Days: </w:t>
            </w:r>
            <w:r w:rsidR="00B328CE"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B328CE" w:rsidRPr="00B32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Tues</w:t>
            </w:r>
            <w:r w:rsidR="00C21A49"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328CE"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Time:</w:t>
            </w:r>
            <w:r w:rsidR="00B328CE" w:rsidRPr="00B32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1:00 - 3:00pm</w:t>
            </w:r>
          </w:p>
          <w:p w:rsidR="00B328CE" w:rsidRPr="00BA10D8" w:rsidRDefault="00B328CE" w:rsidP="00B32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CAF" w:rsidRPr="002C1CAF" w:rsidRDefault="002C1CAF" w:rsidP="002C1C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CAF">
              <w:rPr>
                <w:rFonts w:ascii="Times New Roman" w:eastAsia="Times New Roman" w:hAnsi="Times New Roman" w:cs="Times New Roman"/>
                <w:sz w:val="24"/>
                <w:szCs w:val="24"/>
              </w:rPr>
              <w:t>Howard University School of Divinity</w:t>
            </w:r>
          </w:p>
          <w:p w:rsidR="002C1CAF" w:rsidRPr="002C1CAF" w:rsidRDefault="002C1CAF" w:rsidP="002C1C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Course:</w:t>
            </w:r>
            <w:r w:rsidRPr="00BA10D8">
              <w:rPr>
                <w:rFonts w:ascii="Times New Roman" w:hAnsi="Times New Roman" w:cs="Times New Roman"/>
                <w:sz w:val="24"/>
                <w:szCs w:val="24"/>
              </w:rPr>
              <w:t xml:space="preserve"> SCRL-332</w:t>
            </w:r>
            <w:r w:rsidRPr="002C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7" w:anchor="%21/3" w:history="1">
              <w:r w:rsidRPr="00BA10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Contemporary Christianity in Africa</w:t>
              </w:r>
            </w:hyperlink>
          </w:p>
          <w:p w:rsidR="002C1CAF" w:rsidRPr="002C1CAF" w:rsidRDefault="002C1CAF" w:rsidP="002C1C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Faculty:</w:t>
            </w:r>
            <w:r w:rsidRPr="002C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Kwakye-Nuako</w:t>
            </w:r>
          </w:p>
          <w:p w:rsidR="00A4672A" w:rsidRDefault="00C21A49" w:rsidP="002C1C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Days:</w:t>
            </w:r>
            <w:r w:rsidRPr="002C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Mon</w:t>
            </w: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2C1CAF"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Time:</w:t>
            </w:r>
            <w:r w:rsidR="002C1CAF" w:rsidRPr="002C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6:10 - 8:30pm</w:t>
            </w:r>
          </w:p>
          <w:p w:rsidR="00A4672A" w:rsidRDefault="00A4672A" w:rsidP="002C1C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ABD" w:rsidRDefault="00E04ABD" w:rsidP="002C1C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ABD" w:rsidRDefault="00E04ABD" w:rsidP="002C1C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ABD" w:rsidRDefault="00E04ABD" w:rsidP="00E04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Virginia Theological Seminary</w:t>
            </w:r>
          </w:p>
          <w:p w:rsidR="00E04ABD" w:rsidRDefault="00E04ABD" w:rsidP="00E04ABD">
            <w:pPr>
              <w:rPr>
                <w:rFonts w:ascii="TimesNewRomanPS" w:hAnsi="TimesNewRomanPS"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Course:</w:t>
            </w:r>
            <w:r w:rsidRPr="00E04AB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04ABD">
              <w:rPr>
                <w:rFonts w:ascii="TimesNewRomanPS" w:hAnsi="TimesNewRomanPS"/>
                <w:bCs/>
                <w:color w:val="0000FF"/>
                <w:sz w:val="24"/>
                <w:szCs w:val="24"/>
              </w:rPr>
              <w:t>GCM 505-01: Introduction to Mission: Practice, Critique, and Theology in a Globalized World II</w:t>
            </w:r>
          </w:p>
          <w:p w:rsidR="00E04ABD" w:rsidRDefault="00E04ABD" w:rsidP="00E04ABD">
            <w:pPr>
              <w:rPr>
                <w:rFonts w:ascii="TimesNewRomanPS" w:hAnsi="TimesNewRomanPS"/>
                <w:bCs/>
                <w:sz w:val="24"/>
                <w:szCs w:val="24"/>
              </w:rPr>
            </w:pPr>
            <w:r w:rsidRPr="00E04ABD">
              <w:rPr>
                <w:rFonts w:ascii="TimesNewRomanPS" w:hAnsi="TimesNewRomanPS"/>
                <w:bCs/>
                <w:sz w:val="24"/>
                <w:szCs w:val="24"/>
              </w:rPr>
              <w:t>Faculty: Hean</w:t>
            </w:r>
            <w:r>
              <w:rPr>
                <w:rFonts w:ascii="TimesNewRomanPS" w:hAnsi="TimesNewRomanPS"/>
                <w:bCs/>
                <w:sz w:val="24"/>
                <w:szCs w:val="24"/>
              </w:rPr>
              <w:t>e</w:t>
            </w:r>
            <w:r w:rsidRPr="00E04ABD">
              <w:rPr>
                <w:rFonts w:ascii="TimesNewRomanPS" w:hAnsi="TimesNewRomanPS"/>
                <w:bCs/>
                <w:sz w:val="24"/>
                <w:szCs w:val="24"/>
              </w:rPr>
              <w:t>y, R.</w:t>
            </w:r>
          </w:p>
          <w:p w:rsidR="00E04ABD" w:rsidRPr="00E04ABD" w:rsidRDefault="00E04ABD" w:rsidP="00E04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ABD">
              <w:rPr>
                <w:rFonts w:ascii="TimesNewRomanPS" w:hAnsi="TimesNewRomanPS"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" w:hAnsi="TimesNewRomanPS"/>
                <w:bCs/>
                <w:sz w:val="24"/>
                <w:szCs w:val="24"/>
              </w:rPr>
              <w:t>Second Quarter, Credits 1.5</w:t>
            </w:r>
          </w:p>
          <w:p w:rsidR="002C1CAF" w:rsidRPr="002C1CAF" w:rsidRDefault="002C1CAF" w:rsidP="002C1C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0D8" w:rsidRDefault="00BA10D8" w:rsidP="00B32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8CE" w:rsidRPr="00BA10D8" w:rsidRDefault="00C21A49" w:rsidP="00BA1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(Many Muslim-Christian courses also count </w:t>
            </w:r>
            <w:proofErr w:type="spellStart"/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towrd</w:t>
            </w:r>
            <w:proofErr w:type="spellEnd"/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Interreligious Requirement here.)</w:t>
            </w:r>
          </w:p>
        </w:tc>
        <w:tc>
          <w:tcPr>
            <w:tcW w:w="4896" w:type="dxa"/>
          </w:tcPr>
          <w:p w:rsidR="0004086E" w:rsidRPr="00E04ABD" w:rsidRDefault="0004086E" w:rsidP="0004086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E04ABD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Semester: Fall 2013</w:t>
            </w:r>
          </w:p>
          <w:p w:rsidR="00C21A49" w:rsidRPr="00BA10D8" w:rsidRDefault="00C21A49" w:rsidP="000408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1CAF" w:rsidRPr="0004086E" w:rsidRDefault="002C1CAF" w:rsidP="000408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Qualify as Introduction to Islam:</w:t>
            </w:r>
          </w:p>
          <w:p w:rsidR="004F4F66" w:rsidRPr="00BA10D8" w:rsidRDefault="004F4F66" w:rsidP="004F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Semester: Fall 2013</w:t>
            </w:r>
          </w:p>
          <w:p w:rsidR="004F4F66" w:rsidRPr="00BA10D8" w:rsidRDefault="004F4F66" w:rsidP="004F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Wesley Theological Seminary</w:t>
            </w:r>
          </w:p>
          <w:p w:rsidR="004F4F66" w:rsidRPr="00BA10D8" w:rsidRDefault="00713434" w:rsidP="004F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  <w:r w:rsidR="004F4F66"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C1CAF" w:rsidRPr="00BA10D8">
              <w:rPr>
                <w:rFonts w:ascii="Times New Roman" w:hAnsi="Times New Roman" w:cs="Times New Roman"/>
                <w:sz w:val="24"/>
                <w:szCs w:val="24"/>
              </w:rPr>
              <w:t>WR-261</w:t>
            </w:r>
            <w:r w:rsidR="00777B74" w:rsidRPr="00BA1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anchor="%21/8" w:history="1">
              <w:r w:rsidR="004F4F66" w:rsidRPr="00BA10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Islam: History and Traditions</w:t>
              </w:r>
            </w:hyperlink>
          </w:p>
          <w:p w:rsidR="004F4F66" w:rsidRPr="00BA10D8" w:rsidRDefault="004F4F66" w:rsidP="004F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Faculty: Ahmad, </w:t>
            </w:r>
            <w:proofErr w:type="spellStart"/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Imad</w:t>
            </w:r>
            <w:proofErr w:type="spellEnd"/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-ad-Dean</w:t>
            </w:r>
          </w:p>
          <w:p w:rsidR="004F4F66" w:rsidRPr="00BA10D8" w:rsidRDefault="004F4F66" w:rsidP="004F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Days: Fri</w:t>
            </w:r>
            <w:r w:rsidR="00C21A49"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Time: 9:00 - 1200pm</w:t>
            </w:r>
          </w:p>
          <w:p w:rsidR="001644C5" w:rsidRPr="0004086E" w:rsidRDefault="001644C5" w:rsidP="000408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72A" w:rsidRDefault="00A4672A" w:rsidP="000408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086E" w:rsidRPr="0004086E" w:rsidRDefault="0004086E" w:rsidP="000408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86E">
              <w:rPr>
                <w:rFonts w:ascii="Times New Roman" w:eastAsia="Times New Roman" w:hAnsi="Times New Roman" w:cs="Times New Roman"/>
                <w:sz w:val="24"/>
                <w:szCs w:val="24"/>
              </w:rPr>
              <w:t>Pontifical Faculty at the Dominican House of Studies</w:t>
            </w:r>
          </w:p>
          <w:p w:rsidR="0004086E" w:rsidRPr="0004086E" w:rsidRDefault="00713434" w:rsidP="000408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  <w:r w:rsidR="0004086E"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2C1CAF" w:rsidRPr="00BA10D8">
              <w:rPr>
                <w:rFonts w:ascii="Times New Roman" w:hAnsi="Times New Roman" w:cs="Times New Roman"/>
                <w:sz w:val="24"/>
                <w:szCs w:val="24"/>
              </w:rPr>
              <w:t xml:space="preserve"> PS-781</w:t>
            </w:r>
            <w:r w:rsidR="0004086E" w:rsidRPr="0004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9" w:anchor="%21/2" w:history="1">
              <w:r w:rsidR="0004086E" w:rsidRPr="00BA10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Introduction to Islam</w:t>
              </w:r>
            </w:hyperlink>
          </w:p>
          <w:p w:rsidR="004F4F66" w:rsidRPr="0004086E" w:rsidRDefault="004F4F66" w:rsidP="004F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Faculty:</w:t>
            </w:r>
            <w:r w:rsidRPr="0004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Alobaidi, J.</w:t>
            </w:r>
          </w:p>
          <w:p w:rsidR="0004086E" w:rsidRPr="0004086E" w:rsidRDefault="006C0851" w:rsidP="000408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Days: </w:t>
            </w:r>
            <w:r w:rsidR="0004086E"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04086E" w:rsidRPr="0004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Wed</w:t>
            </w:r>
            <w:r w:rsidR="00C21A49"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4086E"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Time:</w:t>
            </w:r>
            <w:r w:rsidR="0004086E" w:rsidRPr="0004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7:00 - 9:00pm</w:t>
            </w:r>
          </w:p>
          <w:p w:rsidR="0004086E" w:rsidRPr="00BA10D8" w:rsidRDefault="0004086E" w:rsidP="000408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66AA" w:rsidRPr="00BA10D8" w:rsidRDefault="004F66AA" w:rsidP="004F6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D8">
              <w:rPr>
                <w:rFonts w:ascii="Times New Roman" w:hAnsi="Times New Roman" w:cs="Times New Roman"/>
                <w:b/>
                <w:sz w:val="24"/>
                <w:szCs w:val="24"/>
              </w:rPr>
              <w:t>Qualify as Introduction to Christianity (for Muslims)</w:t>
            </w:r>
          </w:p>
          <w:p w:rsidR="004F66AA" w:rsidRPr="00BA10D8" w:rsidRDefault="004F66AA" w:rsidP="004F6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6AA" w:rsidRPr="004F66AA" w:rsidRDefault="004F66AA" w:rsidP="004F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AA">
              <w:rPr>
                <w:rFonts w:ascii="Times New Roman" w:eastAsia="Times New Roman" w:hAnsi="Times New Roman" w:cs="Times New Roman"/>
                <w:sz w:val="24"/>
                <w:szCs w:val="24"/>
              </w:rPr>
              <w:t>John Leland Center</w:t>
            </w:r>
          </w:p>
          <w:p w:rsidR="004F66AA" w:rsidRPr="004F66AA" w:rsidRDefault="004F66AA" w:rsidP="004F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Course:</w:t>
            </w:r>
            <w:r w:rsidRPr="004F6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1A49" w:rsidRPr="00BA10D8">
              <w:rPr>
                <w:rFonts w:ascii="Times New Roman" w:hAnsi="Times New Roman" w:cs="Times New Roman"/>
                <w:sz w:val="24"/>
                <w:szCs w:val="24"/>
              </w:rPr>
              <w:t xml:space="preserve">TP-2101 </w:t>
            </w:r>
            <w:hyperlink r:id="rId20" w:anchor="%21/13" w:history="1">
              <w:r w:rsidRPr="00BA10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Introduction to Theological Studies</w:t>
              </w:r>
            </w:hyperlink>
          </w:p>
          <w:p w:rsidR="004F66AA" w:rsidRPr="004F66AA" w:rsidRDefault="004F66AA" w:rsidP="004F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Faculty:</w:t>
            </w:r>
            <w:r w:rsidRPr="004F6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Lee, J. </w:t>
            </w:r>
          </w:p>
          <w:p w:rsidR="004F66AA" w:rsidRPr="004F66AA" w:rsidRDefault="004F66AA" w:rsidP="004F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Days:</w:t>
            </w:r>
            <w:r w:rsidRPr="004F6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Mon</w:t>
            </w:r>
            <w:r w:rsidR="00C21A49"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Time:</w:t>
            </w:r>
            <w:r w:rsidRPr="004F6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6:15 - 7:55pm</w:t>
            </w:r>
          </w:p>
          <w:p w:rsidR="004F66AA" w:rsidRPr="004F66AA" w:rsidRDefault="004F66AA" w:rsidP="004F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Credits:</w:t>
            </w:r>
            <w:r w:rsidRPr="004F6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4F66AA" w:rsidRPr="00BA10D8" w:rsidRDefault="004F66AA" w:rsidP="004F6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6AA" w:rsidRPr="009F0FD4" w:rsidRDefault="004F66AA" w:rsidP="004F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FD4">
              <w:rPr>
                <w:rFonts w:ascii="Times New Roman" w:eastAsia="Times New Roman" w:hAnsi="Times New Roman" w:cs="Times New Roman"/>
                <w:sz w:val="24"/>
                <w:szCs w:val="24"/>
              </w:rPr>
              <w:t>Howard University School of Divinity</w:t>
            </w:r>
          </w:p>
          <w:p w:rsidR="004F66AA" w:rsidRPr="009F0FD4" w:rsidRDefault="004F66AA" w:rsidP="004F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Course:</w:t>
            </w:r>
            <w:r w:rsidRPr="009F0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10D8">
              <w:rPr>
                <w:rFonts w:ascii="Times New Roman" w:hAnsi="Times New Roman" w:cs="Times New Roman"/>
                <w:sz w:val="24"/>
                <w:szCs w:val="24"/>
              </w:rPr>
              <w:t xml:space="preserve">HISU-205 </w:t>
            </w:r>
            <w:hyperlink r:id="rId21" w:anchor="%21/4" w:history="1">
              <w:r w:rsidRPr="00BA10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History of Christianity</w:t>
              </w:r>
            </w:hyperlink>
          </w:p>
          <w:p w:rsidR="00C21A49" w:rsidRPr="009F0FD4" w:rsidRDefault="004F66AA" w:rsidP="00C21A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Days:</w:t>
            </w:r>
            <w:r w:rsidRPr="009F0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Wed</w:t>
            </w:r>
            <w:r w:rsidR="00C21A49"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Time:</w:t>
            </w:r>
            <w:r w:rsidR="00C21A49" w:rsidRPr="009F0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7:10 - 9:30pm</w:t>
            </w:r>
          </w:p>
          <w:p w:rsidR="004F66AA" w:rsidRDefault="004F66AA" w:rsidP="004F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Faculty:</w:t>
            </w:r>
            <w:r w:rsidRPr="009F0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Bledsoe</w:t>
            </w:r>
          </w:p>
          <w:p w:rsidR="006A0730" w:rsidRDefault="006A0730" w:rsidP="004F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730" w:rsidRDefault="006A0730" w:rsidP="004F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Qualifies as Practical Issues Course</w:t>
            </w:r>
          </w:p>
          <w:p w:rsidR="006A0730" w:rsidRDefault="006A0730" w:rsidP="004F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Samuel Proctor School of Theology, VUU</w:t>
            </w:r>
          </w:p>
          <w:p w:rsidR="006A0730" w:rsidRDefault="006A0730" w:rsidP="004F66AA">
            <w:pPr>
              <w:rPr>
                <w:rFonts w:ascii="Times New Roman" w:eastAsia="Times New Roman" w:hAnsi="Times New Roman" w:cs="Times New Roman"/>
                <w:color w:val="1C25D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Course:  </w:t>
            </w:r>
            <w:r w:rsidRPr="006A0730">
              <w:rPr>
                <w:rFonts w:ascii="Times New Roman" w:eastAsia="Times New Roman" w:hAnsi="Times New Roman" w:cs="Times New Roman"/>
                <w:color w:val="1C25D4"/>
                <w:sz w:val="24"/>
                <w:szCs w:val="24"/>
              </w:rPr>
              <w:t>Practical Issues Between Muslim and Christians</w:t>
            </w:r>
          </w:p>
          <w:p w:rsidR="006A0730" w:rsidRDefault="006A0730" w:rsidP="004F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Faculty:  Jones, R and TBA</w:t>
            </w:r>
          </w:p>
          <w:p w:rsidR="006A0730" w:rsidRDefault="00E04ABD" w:rsidP="004F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Days: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</w:t>
            </w:r>
            <w:proofErr w:type="spellEnd"/>
            <w:r w:rsidR="006A0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Time</w:t>
            </w:r>
            <w:proofErr w:type="gramEnd"/>
            <w:r w:rsidR="006A0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6:30-10:30pm</w:t>
            </w:r>
          </w:p>
          <w:p w:rsidR="004F66AA" w:rsidRPr="00BA10D8" w:rsidRDefault="004F66AA" w:rsidP="004F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CAF" w:rsidRPr="00BA10D8" w:rsidRDefault="00777B74" w:rsidP="000408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Qualify for Dialogue Requirement: </w:t>
            </w:r>
          </w:p>
          <w:p w:rsidR="00777B74" w:rsidRPr="0004086E" w:rsidRDefault="00777B74" w:rsidP="00777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86E">
              <w:rPr>
                <w:rFonts w:ascii="Times New Roman" w:eastAsia="Times New Roman" w:hAnsi="Times New Roman" w:cs="Times New Roman"/>
                <w:sz w:val="24"/>
                <w:szCs w:val="24"/>
              </w:rPr>
              <w:t>Catholic University School of Theology</w:t>
            </w:r>
          </w:p>
          <w:p w:rsidR="00777B74" w:rsidRPr="00BA10D8" w:rsidRDefault="00777B74" w:rsidP="00777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Course:</w:t>
            </w:r>
            <w:r w:rsidRPr="0004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10D8">
              <w:rPr>
                <w:rFonts w:ascii="Times New Roman" w:hAnsi="Times New Roman" w:cs="Times New Roman"/>
                <w:sz w:val="24"/>
                <w:szCs w:val="24"/>
              </w:rPr>
              <w:t xml:space="preserve">TRS-811B </w:t>
            </w:r>
            <w:hyperlink r:id="rId22" w:anchor="%21/0" w:history="1">
              <w:r w:rsidRPr="00BA10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Comparative Reading of the Qur'an</w:t>
              </w:r>
            </w:hyperlink>
          </w:p>
          <w:p w:rsidR="00777B74" w:rsidRPr="00BA10D8" w:rsidRDefault="00777B74" w:rsidP="00777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Faculty:</w:t>
            </w:r>
            <w:r w:rsidRPr="0004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Valkenberg, W</w:t>
            </w:r>
            <w:r w:rsid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(permission required)</w:t>
            </w:r>
          </w:p>
          <w:p w:rsidR="00777B74" w:rsidRPr="0004086E" w:rsidRDefault="00777B74" w:rsidP="00777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Days: :</w:t>
            </w:r>
            <w:r w:rsidRPr="0004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86E">
              <w:rPr>
                <w:rFonts w:ascii="Times New Roman" w:eastAsia="Times New Roman" w:hAnsi="Times New Roman" w:cs="Times New Roman"/>
                <w:sz w:val="24"/>
                <w:szCs w:val="24"/>
              </w:rPr>
              <w:t>Thur</w:t>
            </w:r>
            <w:proofErr w:type="spellEnd"/>
            <w:r w:rsidR="00C21A49"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Time:</w:t>
            </w:r>
            <w:r w:rsidRPr="0004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2:10 - 4:40pm</w:t>
            </w:r>
          </w:p>
          <w:p w:rsidR="00777B74" w:rsidRPr="00BA10D8" w:rsidRDefault="00777B74" w:rsidP="00777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B74" w:rsidRPr="0004086E" w:rsidRDefault="00777B74" w:rsidP="00777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86E">
              <w:rPr>
                <w:rFonts w:ascii="Times New Roman" w:eastAsia="Times New Roman" w:hAnsi="Times New Roman" w:cs="Times New Roman"/>
                <w:sz w:val="24"/>
                <w:szCs w:val="24"/>
              </w:rPr>
              <w:t>Howard University School of Divinity</w:t>
            </w:r>
          </w:p>
          <w:p w:rsidR="00777B74" w:rsidRPr="0004086E" w:rsidRDefault="00777B74" w:rsidP="00777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Course:</w:t>
            </w:r>
            <w:r w:rsidRPr="0004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10D8">
              <w:rPr>
                <w:rFonts w:ascii="Times New Roman" w:hAnsi="Times New Roman" w:cs="Times New Roman"/>
                <w:sz w:val="24"/>
                <w:szCs w:val="24"/>
              </w:rPr>
              <w:t xml:space="preserve">HISU-430  </w:t>
            </w:r>
            <w:hyperlink r:id="rId23" w:anchor="%21/1" w:history="1">
              <w:r w:rsidRPr="00BA10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Dialogue with Islam in Christian Society (Graduate Level)</w:t>
              </w:r>
            </w:hyperlink>
          </w:p>
          <w:p w:rsidR="00777B74" w:rsidRPr="0004086E" w:rsidRDefault="00777B74" w:rsidP="00777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Faculty:</w:t>
            </w:r>
            <w:r w:rsidRPr="0004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Alwani</w:t>
            </w:r>
          </w:p>
          <w:p w:rsidR="00777B74" w:rsidRPr="0004086E" w:rsidRDefault="00777B74" w:rsidP="00777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Days: :</w:t>
            </w:r>
            <w:r w:rsidRPr="0004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Wed</w:t>
            </w:r>
            <w:r w:rsidR="00C21A49"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Time:</w:t>
            </w:r>
            <w:r w:rsidRPr="0004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7:10 - 9:30pm</w:t>
            </w:r>
          </w:p>
          <w:p w:rsidR="00777B74" w:rsidRPr="00BA10D8" w:rsidRDefault="00777B74" w:rsidP="00777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672A" w:rsidRDefault="00A4672A" w:rsidP="000408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672A" w:rsidRDefault="00A4672A" w:rsidP="000408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672A" w:rsidRDefault="00A4672A" w:rsidP="000408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672A" w:rsidRDefault="00A4672A" w:rsidP="000408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672A" w:rsidRDefault="00A4672A" w:rsidP="000408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1CAF" w:rsidRPr="0004086E" w:rsidRDefault="002C1CAF" w:rsidP="000408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Qualify as Elective: </w:t>
            </w:r>
          </w:p>
          <w:p w:rsidR="0004086E" w:rsidRPr="0004086E" w:rsidRDefault="0004086E" w:rsidP="000408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86E">
              <w:rPr>
                <w:rFonts w:ascii="Times New Roman" w:eastAsia="Times New Roman" w:hAnsi="Times New Roman" w:cs="Times New Roman"/>
                <w:sz w:val="24"/>
                <w:szCs w:val="24"/>
              </w:rPr>
              <w:t>Wesley Theological Seminary</w:t>
            </w:r>
          </w:p>
          <w:p w:rsidR="0004086E" w:rsidRPr="0004086E" w:rsidRDefault="00713434" w:rsidP="000408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  <w:r w:rsidR="0004086E"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04086E" w:rsidRPr="0004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1CAF" w:rsidRPr="00BA10D8">
              <w:rPr>
                <w:rFonts w:ascii="Times New Roman" w:hAnsi="Times New Roman" w:cs="Times New Roman"/>
                <w:sz w:val="24"/>
                <w:szCs w:val="24"/>
              </w:rPr>
              <w:t xml:space="preserve">WR-204 </w:t>
            </w:r>
            <w:hyperlink r:id="rId24" w:anchor="%21/3" w:history="1">
              <w:r w:rsidR="0004086E" w:rsidRPr="00BA10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Mission &amp; Evangelism in a Religiously Plural World</w:t>
              </w:r>
            </w:hyperlink>
          </w:p>
          <w:p w:rsidR="004F4F66" w:rsidRPr="0004086E" w:rsidRDefault="004F4F66" w:rsidP="004F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Faculty:</w:t>
            </w:r>
            <w:r w:rsidRPr="0004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86E">
              <w:rPr>
                <w:rFonts w:ascii="Times New Roman" w:eastAsia="Times New Roman" w:hAnsi="Times New Roman" w:cs="Times New Roman"/>
                <w:sz w:val="24"/>
                <w:szCs w:val="24"/>
              </w:rPr>
              <w:t>Dayam</w:t>
            </w:r>
            <w:proofErr w:type="spellEnd"/>
            <w:r w:rsidRPr="0004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J. </w:t>
            </w:r>
            <w:r w:rsidR="00BA10D8"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(limited enrollment)</w:t>
            </w:r>
          </w:p>
          <w:p w:rsidR="0004086E" w:rsidRPr="0004086E" w:rsidRDefault="006C0851" w:rsidP="000408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Days: </w:t>
            </w:r>
            <w:r w:rsidR="0004086E"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04086E" w:rsidRPr="0004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Tues</w:t>
            </w:r>
            <w:r w:rsidR="00C21A49"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4086E"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Time:</w:t>
            </w:r>
            <w:r w:rsidR="0004086E" w:rsidRPr="0004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6:30 - 9:30pm</w:t>
            </w:r>
          </w:p>
          <w:p w:rsidR="001644C5" w:rsidRPr="0004086E" w:rsidRDefault="002C1CAF" w:rsidP="000408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F4F66" w:rsidRPr="00B328CE" w:rsidRDefault="004F4F66" w:rsidP="004F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8CE">
              <w:rPr>
                <w:rFonts w:ascii="Times New Roman" w:eastAsia="Times New Roman" w:hAnsi="Times New Roman" w:cs="Times New Roman"/>
                <w:sz w:val="24"/>
                <w:szCs w:val="24"/>
              </w:rPr>
              <w:t>Howard University School of Divinity</w:t>
            </w:r>
          </w:p>
          <w:p w:rsidR="004F4F66" w:rsidRPr="00B328CE" w:rsidRDefault="00713434" w:rsidP="004F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  <w:r w:rsidR="004F4F66"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2C1CAF" w:rsidRPr="00BA10D8">
              <w:rPr>
                <w:rFonts w:ascii="Times New Roman" w:hAnsi="Times New Roman" w:cs="Times New Roman"/>
                <w:sz w:val="24"/>
                <w:szCs w:val="24"/>
              </w:rPr>
              <w:t xml:space="preserve"> SCRL-411 </w:t>
            </w:r>
            <w:r w:rsidR="004F4F66" w:rsidRPr="00B32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5" w:anchor="%21/1" w:history="1">
              <w:r w:rsidR="004F4F66" w:rsidRPr="00BA10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Religious Fundamentalism in the Modern World</w:t>
              </w:r>
            </w:hyperlink>
          </w:p>
          <w:p w:rsidR="004F4F66" w:rsidRPr="00B328CE" w:rsidRDefault="004F4F66" w:rsidP="004F4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Faculty:</w:t>
            </w:r>
            <w:r w:rsidRPr="00B32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Golemon</w:t>
            </w:r>
          </w:p>
          <w:p w:rsidR="00DB534F" w:rsidRDefault="004F4F66" w:rsidP="00BA1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Days</w:t>
            </w:r>
            <w:proofErr w:type="gramStart"/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: :</w:t>
            </w:r>
            <w:proofErr w:type="gramEnd"/>
            <w:r w:rsidRPr="00B32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Tues</w:t>
            </w:r>
            <w:r w:rsidR="00C21A49"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BA10D8">
              <w:rPr>
                <w:rFonts w:ascii="Times New Roman" w:eastAsia="Times New Roman" w:hAnsi="Times New Roman" w:cs="Times New Roman"/>
                <w:sz w:val="24"/>
                <w:szCs w:val="24"/>
              </w:rPr>
              <w:t>Time:</w:t>
            </w:r>
            <w:r w:rsidRPr="00B32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1:40 - 4:00pm</w:t>
            </w:r>
          </w:p>
          <w:p w:rsidR="00DB534F" w:rsidRDefault="00DB534F" w:rsidP="00BA1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534F" w:rsidRDefault="00DB534F" w:rsidP="00BA1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Virginia Theological Seminary</w:t>
            </w:r>
          </w:p>
          <w:p w:rsidR="00DB534F" w:rsidRDefault="00DB534F" w:rsidP="00DB534F">
            <w:pPr>
              <w:pStyle w:val="NormalWeb"/>
              <w:spacing w:before="2" w:after="2"/>
              <w:rPr>
                <w:rFonts w:ascii="TimesNewRomanPS" w:hAnsi="TimesNewRomanPS"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Course: </w:t>
            </w:r>
            <w:r w:rsidRPr="00DB534F">
              <w:rPr>
                <w:rFonts w:ascii="TimesNewRomanPS" w:hAnsi="TimesNewRomanPS"/>
                <w:bCs/>
                <w:color w:val="0000FF"/>
                <w:sz w:val="24"/>
                <w:szCs w:val="24"/>
              </w:rPr>
              <w:t>GCM 526-01: Exploring Islam – Faith and Practice</w:t>
            </w:r>
          </w:p>
          <w:p w:rsidR="00DB534F" w:rsidRDefault="00DB534F" w:rsidP="00DB534F">
            <w:pPr>
              <w:pStyle w:val="NormalWeb"/>
              <w:spacing w:before="2" w:after="2"/>
              <w:rPr>
                <w:rFonts w:ascii="TimesNewRomanPS" w:hAnsi="TimesNewRomanPS"/>
                <w:bCs/>
                <w:sz w:val="24"/>
                <w:szCs w:val="24"/>
              </w:rPr>
            </w:pPr>
            <w:r w:rsidRPr="00DB534F">
              <w:rPr>
                <w:rFonts w:ascii="TimesNewRomanPS" w:hAnsi="TimesNewRomanPS"/>
                <w:bCs/>
                <w:sz w:val="24"/>
                <w:szCs w:val="24"/>
              </w:rPr>
              <w:t xml:space="preserve">Faculty:  </w:t>
            </w:r>
            <w:proofErr w:type="spellStart"/>
            <w:r w:rsidRPr="00DB534F">
              <w:rPr>
                <w:rFonts w:ascii="TimesNewRomanPS" w:hAnsi="TimesNewRomanPS"/>
                <w:bCs/>
                <w:sz w:val="24"/>
                <w:szCs w:val="24"/>
              </w:rPr>
              <w:t>Sayilgan</w:t>
            </w:r>
            <w:proofErr w:type="spellEnd"/>
            <w:r w:rsidRPr="00DB534F">
              <w:rPr>
                <w:rFonts w:ascii="TimesNewRomanPS" w:hAnsi="TimesNewRomanPS"/>
                <w:bCs/>
                <w:sz w:val="24"/>
                <w:szCs w:val="24"/>
              </w:rPr>
              <w:t>, Z</w:t>
            </w:r>
          </w:p>
          <w:p w:rsidR="00DB534F" w:rsidRDefault="00DB534F" w:rsidP="00DB534F">
            <w:pPr>
              <w:pStyle w:val="NormalWeb"/>
              <w:spacing w:before="2" w:after="2"/>
              <w:rPr>
                <w:rFonts w:ascii="TimesNewRomanPS" w:hAnsi="TimesNewRomanPS"/>
                <w:bCs/>
                <w:sz w:val="24"/>
                <w:szCs w:val="24"/>
              </w:rPr>
            </w:pPr>
            <w:r>
              <w:rPr>
                <w:rFonts w:ascii="TimesNewRomanPS" w:hAnsi="TimesNewRomanPS"/>
                <w:bCs/>
                <w:sz w:val="24"/>
                <w:szCs w:val="24"/>
              </w:rPr>
              <w:t>First Quarter, Credits 1.5</w:t>
            </w:r>
          </w:p>
          <w:p w:rsidR="00DB534F" w:rsidRDefault="00DB534F" w:rsidP="00DB534F">
            <w:pPr>
              <w:pStyle w:val="NormalWeb"/>
              <w:spacing w:before="2" w:after="2"/>
              <w:rPr>
                <w:rFonts w:ascii="TimesNewRomanPS" w:hAnsi="TimesNewRomanPS"/>
                <w:bCs/>
                <w:sz w:val="24"/>
                <w:szCs w:val="24"/>
              </w:rPr>
            </w:pPr>
          </w:p>
          <w:p w:rsidR="00DB534F" w:rsidRDefault="00DB534F" w:rsidP="00DB534F">
            <w:pPr>
              <w:pStyle w:val="NormalWeb"/>
              <w:spacing w:before="2" w:after="2"/>
              <w:rPr>
                <w:rFonts w:ascii="TimesNewRomanPS" w:hAnsi="TimesNewRomanPS"/>
                <w:bCs/>
                <w:sz w:val="24"/>
                <w:szCs w:val="24"/>
              </w:rPr>
            </w:pPr>
            <w:r>
              <w:rPr>
                <w:rFonts w:ascii="TimesNewRomanPS" w:hAnsi="TimesNewRomanPS"/>
                <w:bCs/>
                <w:sz w:val="24"/>
                <w:szCs w:val="24"/>
              </w:rPr>
              <w:t>Virginia Theological Seminary</w:t>
            </w:r>
          </w:p>
          <w:p w:rsidR="00E04ABD" w:rsidRDefault="00DB534F" w:rsidP="00DB534F">
            <w:pPr>
              <w:pStyle w:val="NormalWeb"/>
              <w:spacing w:before="2" w:after="2"/>
              <w:rPr>
                <w:rFonts w:ascii="TimesNewRomanPS" w:hAnsi="TimesNewRomanPS"/>
                <w:b/>
                <w:bCs/>
                <w:sz w:val="24"/>
                <w:szCs w:val="24"/>
              </w:rPr>
            </w:pPr>
            <w:r>
              <w:rPr>
                <w:rFonts w:ascii="TimesNewRomanPS" w:hAnsi="TimesNewRomanPS"/>
                <w:bCs/>
                <w:sz w:val="24"/>
                <w:szCs w:val="24"/>
              </w:rPr>
              <w:t xml:space="preserve">Course: </w:t>
            </w:r>
            <w:r w:rsidRPr="00DB534F">
              <w:rPr>
                <w:rFonts w:ascii="TimesNewRomanPS" w:hAnsi="TimesNewRomanPS"/>
                <w:bCs/>
                <w:color w:val="0000FF"/>
                <w:sz w:val="24"/>
                <w:szCs w:val="24"/>
              </w:rPr>
              <w:t xml:space="preserve">GCM 538-01: Major Themes of the Qur’an – A Reading with </w:t>
            </w:r>
            <w:proofErr w:type="spellStart"/>
            <w:r w:rsidRPr="00DB534F">
              <w:rPr>
                <w:rFonts w:ascii="TimesNewRomanPS" w:hAnsi="TimesNewRomanPS"/>
                <w:bCs/>
                <w:color w:val="0000FF"/>
                <w:sz w:val="24"/>
                <w:szCs w:val="24"/>
              </w:rPr>
              <w:t>Bediuzzaman</w:t>
            </w:r>
            <w:proofErr w:type="spellEnd"/>
            <w:r w:rsidRPr="00DB534F">
              <w:rPr>
                <w:rFonts w:ascii="TimesNewRomanPS" w:hAnsi="TimesNewRomanPS"/>
                <w:bCs/>
                <w:color w:val="0000FF"/>
                <w:sz w:val="24"/>
                <w:szCs w:val="24"/>
              </w:rPr>
              <w:t xml:space="preserve"> Said </w:t>
            </w:r>
            <w:proofErr w:type="spellStart"/>
            <w:r w:rsidRPr="00DB534F">
              <w:rPr>
                <w:rFonts w:ascii="TimesNewRomanPS" w:hAnsi="TimesNewRomanPS"/>
                <w:bCs/>
                <w:color w:val="0000FF"/>
                <w:sz w:val="24"/>
                <w:szCs w:val="24"/>
              </w:rPr>
              <w:t>Nursi</w:t>
            </w:r>
            <w:proofErr w:type="spellEnd"/>
            <w:r w:rsidRPr="00DB534F">
              <w:rPr>
                <w:rFonts w:ascii="TimesNewRomanPS" w:hAnsi="TimesNewRomanPS"/>
                <w:bCs/>
                <w:color w:val="0000FF"/>
                <w:sz w:val="24"/>
                <w:szCs w:val="24"/>
              </w:rPr>
              <w:t>.</w:t>
            </w:r>
            <w:r w:rsidRPr="00DB534F"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 </w:t>
            </w:r>
          </w:p>
          <w:p w:rsidR="00E04ABD" w:rsidRDefault="00E04ABD" w:rsidP="00E04ABD">
            <w:pPr>
              <w:pStyle w:val="NormalWeb"/>
              <w:spacing w:before="2" w:after="2"/>
              <w:rPr>
                <w:rFonts w:ascii="TimesNewRomanPS" w:hAnsi="TimesNewRomanPS"/>
                <w:bCs/>
                <w:sz w:val="24"/>
                <w:szCs w:val="24"/>
              </w:rPr>
            </w:pPr>
            <w:r>
              <w:rPr>
                <w:rFonts w:ascii="TimesNewRomanPS" w:hAnsi="TimesNewRomanPS"/>
                <w:bCs/>
                <w:sz w:val="24"/>
                <w:szCs w:val="24"/>
              </w:rPr>
              <w:t>Fa</w:t>
            </w:r>
            <w:r w:rsidRPr="00DB534F">
              <w:rPr>
                <w:rFonts w:ascii="TimesNewRomanPS" w:hAnsi="TimesNewRomanPS"/>
                <w:bCs/>
                <w:sz w:val="24"/>
                <w:szCs w:val="24"/>
              </w:rPr>
              <w:t xml:space="preserve">culty:  </w:t>
            </w:r>
            <w:proofErr w:type="spellStart"/>
            <w:r w:rsidRPr="00DB534F">
              <w:rPr>
                <w:rFonts w:ascii="TimesNewRomanPS" w:hAnsi="TimesNewRomanPS"/>
                <w:bCs/>
                <w:sz w:val="24"/>
                <w:szCs w:val="24"/>
              </w:rPr>
              <w:t>Sayilgan</w:t>
            </w:r>
            <w:proofErr w:type="spellEnd"/>
            <w:r w:rsidRPr="00DB534F">
              <w:rPr>
                <w:rFonts w:ascii="TimesNewRomanPS" w:hAnsi="TimesNewRomanPS"/>
                <w:bCs/>
                <w:sz w:val="24"/>
                <w:szCs w:val="24"/>
              </w:rPr>
              <w:t>, Z</w:t>
            </w:r>
          </w:p>
          <w:p w:rsidR="00DB534F" w:rsidRPr="00DB534F" w:rsidRDefault="00DB534F" w:rsidP="00DB534F">
            <w:pPr>
              <w:pStyle w:val="NormalWeb"/>
              <w:spacing w:before="2" w:after="2"/>
            </w:pPr>
            <w:r>
              <w:rPr>
                <w:rFonts w:ascii="TimesNewRomanPS" w:hAnsi="TimesNewRomanPS"/>
                <w:bCs/>
                <w:sz w:val="24"/>
                <w:szCs w:val="24"/>
              </w:rPr>
              <w:t>Second Quarter, Credits 1.5</w:t>
            </w:r>
          </w:p>
          <w:p w:rsidR="00DB534F" w:rsidRPr="00DB534F" w:rsidRDefault="00DB534F" w:rsidP="00DB534F">
            <w:pPr>
              <w:pStyle w:val="NormalWeb"/>
              <w:spacing w:before="2" w:after="2"/>
            </w:pPr>
          </w:p>
          <w:p w:rsidR="004F4F66" w:rsidRPr="00DB534F" w:rsidRDefault="004F4F66" w:rsidP="00DB534F">
            <w:pPr>
              <w:pStyle w:val="NormalWeb"/>
              <w:spacing w:before="2" w:after="2"/>
            </w:pPr>
          </w:p>
        </w:tc>
      </w:tr>
    </w:tbl>
    <w:p w:rsidR="00B328CE" w:rsidRPr="00BA10D8" w:rsidRDefault="00B328CE">
      <w:pPr>
        <w:rPr>
          <w:rFonts w:ascii="Times New Roman" w:hAnsi="Times New Roman" w:cs="Times New Roman"/>
          <w:b/>
          <w:sz w:val="24"/>
          <w:szCs w:val="24"/>
        </w:rPr>
      </w:pPr>
    </w:p>
    <w:sectPr w:rsidR="00B328CE" w:rsidRPr="00BA10D8" w:rsidSect="004E3F8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287"/>
    <w:multiLevelType w:val="multilevel"/>
    <w:tmpl w:val="D65E5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B328CE"/>
    <w:rsid w:val="0004086E"/>
    <w:rsid w:val="00093AD3"/>
    <w:rsid w:val="001644C5"/>
    <w:rsid w:val="002B5B10"/>
    <w:rsid w:val="002C1CAF"/>
    <w:rsid w:val="004E3F87"/>
    <w:rsid w:val="004F4F66"/>
    <w:rsid w:val="004F66AA"/>
    <w:rsid w:val="006A0730"/>
    <w:rsid w:val="006C0851"/>
    <w:rsid w:val="00713434"/>
    <w:rsid w:val="00753FD8"/>
    <w:rsid w:val="00777B74"/>
    <w:rsid w:val="00827902"/>
    <w:rsid w:val="00886CEA"/>
    <w:rsid w:val="009F0FD4"/>
    <w:rsid w:val="00A4672A"/>
    <w:rsid w:val="00B2461D"/>
    <w:rsid w:val="00B328CE"/>
    <w:rsid w:val="00BA10D8"/>
    <w:rsid w:val="00C21A49"/>
    <w:rsid w:val="00DB534F"/>
    <w:rsid w:val="00E04ABD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8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4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47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328CE"/>
    <w:rPr>
      <w:color w:val="0000FF"/>
      <w:u w:val="single"/>
    </w:rPr>
  </w:style>
  <w:style w:type="character" w:customStyle="1" w:styleId="label">
    <w:name w:val="label"/>
    <w:basedOn w:val="DefaultParagraphFont"/>
    <w:rsid w:val="00B328CE"/>
  </w:style>
  <w:style w:type="table" w:styleId="TableGrid">
    <w:name w:val="Table Grid"/>
    <w:basedOn w:val="TableNormal"/>
    <w:uiPriority w:val="59"/>
    <w:rsid w:val="00B32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B534F"/>
    <w:pPr>
      <w:spacing w:beforeLines="1" w:afterLines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8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8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7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0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3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0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3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7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1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2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03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42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ashtheocon.org/search-courses/" TargetMode="External"/><Relationship Id="rId20" Type="http://schemas.openxmlformats.org/officeDocument/2006/relationships/hyperlink" Target="http://washtheocon.org/search-courses/" TargetMode="External"/><Relationship Id="rId21" Type="http://schemas.openxmlformats.org/officeDocument/2006/relationships/hyperlink" Target="http://washtheocon.org/search-courses/" TargetMode="External"/><Relationship Id="rId22" Type="http://schemas.openxmlformats.org/officeDocument/2006/relationships/hyperlink" Target="http://washtheocon.org/search-courses/" TargetMode="External"/><Relationship Id="rId23" Type="http://schemas.openxmlformats.org/officeDocument/2006/relationships/hyperlink" Target="http://washtheocon.org/search-courses/" TargetMode="External"/><Relationship Id="rId24" Type="http://schemas.openxmlformats.org/officeDocument/2006/relationships/hyperlink" Target="http://washtheocon.org/search-courses/" TargetMode="External"/><Relationship Id="rId25" Type="http://schemas.openxmlformats.org/officeDocument/2006/relationships/hyperlink" Target="http://washtheocon.org/search-courses/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hyperlink" Target="http://washtheocon.org/search-courses/" TargetMode="External"/><Relationship Id="rId12" Type="http://schemas.openxmlformats.org/officeDocument/2006/relationships/hyperlink" Target="http://washtheocon.org/search-courses/" TargetMode="External"/><Relationship Id="rId13" Type="http://schemas.openxmlformats.org/officeDocument/2006/relationships/hyperlink" Target="http://washtheocon.org/search-courses/" TargetMode="External"/><Relationship Id="rId14" Type="http://schemas.openxmlformats.org/officeDocument/2006/relationships/hyperlink" Target="http://washtheocon.org/search-courses/" TargetMode="External"/><Relationship Id="rId15" Type="http://schemas.openxmlformats.org/officeDocument/2006/relationships/hyperlink" Target="http://washtheocon.org/search-courses/" TargetMode="External"/><Relationship Id="rId16" Type="http://schemas.openxmlformats.org/officeDocument/2006/relationships/hyperlink" Target="http://washtheocon.org/search-courses/" TargetMode="External"/><Relationship Id="rId17" Type="http://schemas.openxmlformats.org/officeDocument/2006/relationships/hyperlink" Target="http://washtheocon.org/search-courses/" TargetMode="External"/><Relationship Id="rId18" Type="http://schemas.openxmlformats.org/officeDocument/2006/relationships/hyperlink" Target="http://washtheocon.org/search-courses/" TargetMode="External"/><Relationship Id="rId19" Type="http://schemas.openxmlformats.org/officeDocument/2006/relationships/hyperlink" Target="http://washtheocon.org/search-courses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ashtheocon.org/search-courses/" TargetMode="External"/><Relationship Id="rId6" Type="http://schemas.openxmlformats.org/officeDocument/2006/relationships/hyperlink" Target="http://washtheocon.org/search-courses/" TargetMode="External"/><Relationship Id="rId7" Type="http://schemas.openxmlformats.org/officeDocument/2006/relationships/hyperlink" Target="http://washtheocon.org/search-courses/" TargetMode="External"/><Relationship Id="rId8" Type="http://schemas.openxmlformats.org/officeDocument/2006/relationships/hyperlink" Target="http://washtheocon.org/search-cour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850</Words>
  <Characters>4845</Characters>
  <Application>Microsoft Macintosh Word</Application>
  <DocSecurity>0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WTC</dc:creator>
  <cp:keywords/>
  <dc:description/>
  <cp:lastModifiedBy>larry golemon</cp:lastModifiedBy>
  <cp:revision>2</cp:revision>
  <cp:lastPrinted>2013-04-03T18:05:00Z</cp:lastPrinted>
  <dcterms:created xsi:type="dcterms:W3CDTF">2013-04-04T17:54:00Z</dcterms:created>
  <dcterms:modified xsi:type="dcterms:W3CDTF">2013-04-04T17:54:00Z</dcterms:modified>
</cp:coreProperties>
</file>